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AC78F54" w14:textId="5A77EF1A" w:rsidR="00D7522C" w:rsidRPr="009C259A" w:rsidRDefault="00773867" w:rsidP="00EB5191">
      <w:pPr>
        <w:pStyle w:val="papertitle"/>
        <w:spacing w:before="5pt" w:beforeAutospacing="1" w:after="5pt" w:afterAutospacing="1"/>
        <w:rPr>
          <w:kern w:val="48"/>
        </w:rPr>
        <w:sectPr w:rsidR="00D7522C" w:rsidRPr="009C259A" w:rsidSect="00084381">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r w:rsidRPr="00773867">
        <w:rPr>
          <w:kern w:val="48"/>
        </w:rPr>
        <w:t>Augmenting IoT Security via Raspberry Pi-based Intrusion Detection System Integrated with Telegram Alerting Mechanism</w:t>
      </w:r>
      <w:r w:rsidR="009303D9" w:rsidRPr="009C259A">
        <w:rPr>
          <w:kern w:val="48"/>
        </w:rPr>
        <w:t xml:space="preserve"> </w:t>
      </w:r>
    </w:p>
    <w:p w14:paraId="396DB60C" w14:textId="4A0EC573" w:rsidR="007C2EC3" w:rsidRDefault="00773867" w:rsidP="007C2EC3">
      <w:pPr>
        <w:pStyle w:val="Author"/>
        <w:spacing w:before="5pt" w:beforeAutospacing="1"/>
        <w:rPr>
          <w:sz w:val="18"/>
          <w:szCs w:val="18"/>
        </w:rPr>
      </w:pPr>
      <w:r>
        <w:rPr>
          <w:sz w:val="18"/>
          <w:szCs w:val="18"/>
        </w:rPr>
        <w:t>Dr.X.Arputha Rathina</w:t>
      </w:r>
      <w:r w:rsidR="00C005DB">
        <w:rPr>
          <w:sz w:val="18"/>
          <w:szCs w:val="18"/>
        </w:rPr>
        <w:t xml:space="preserve">                                               </w:t>
      </w:r>
      <w:r w:rsidR="001A3B3D" w:rsidRPr="009C259A">
        <w:rPr>
          <w:sz w:val="18"/>
          <w:szCs w:val="18"/>
        </w:rPr>
        <w:br/>
      </w:r>
      <w:r w:rsidR="00C005DB" w:rsidRPr="00C005DB">
        <w:rPr>
          <w:i/>
          <w:sz w:val="18"/>
          <w:szCs w:val="18"/>
        </w:rPr>
        <w:t>Department of Computer Science and Engineering</w:t>
      </w:r>
      <w:r w:rsidR="001A3B3D" w:rsidRPr="009C259A">
        <w:rPr>
          <w:i/>
          <w:sz w:val="18"/>
          <w:szCs w:val="18"/>
        </w:rPr>
        <w:t xml:space="preserve"> </w:t>
      </w:r>
      <w:r w:rsidR="00D72D06" w:rsidRPr="009C259A">
        <w:rPr>
          <w:sz w:val="18"/>
          <w:szCs w:val="18"/>
        </w:rPr>
        <w:br/>
      </w:r>
      <w:r w:rsidR="00C005DB" w:rsidRPr="00C005DB">
        <w:t xml:space="preserve"> </w:t>
      </w:r>
      <w:r w:rsidR="00C005DB" w:rsidRPr="00C005DB">
        <w:rPr>
          <w:i/>
          <w:sz w:val="18"/>
          <w:szCs w:val="18"/>
        </w:rPr>
        <w:t>B.S Abdur Rahman Crescent Institute Of Science and Technology</w:t>
      </w:r>
      <w:r w:rsidR="009303D9" w:rsidRPr="009C259A">
        <w:rPr>
          <w:i/>
          <w:sz w:val="18"/>
          <w:szCs w:val="18"/>
        </w:rPr>
        <w:t xml:space="preserve"> </w:t>
      </w:r>
      <w:r w:rsidR="009303D9" w:rsidRPr="009C259A">
        <w:rPr>
          <w:sz w:val="18"/>
          <w:szCs w:val="18"/>
        </w:rPr>
        <w:t xml:space="preserve"> </w:t>
      </w:r>
      <w:r w:rsidR="00C005DB" w:rsidRPr="00C005DB">
        <w:rPr>
          <w:sz w:val="18"/>
          <w:szCs w:val="18"/>
        </w:rPr>
        <w:t>Chennai,India</w:t>
      </w:r>
      <w:r w:rsidR="001A3B3D" w:rsidRPr="009C259A">
        <w:rPr>
          <w:sz w:val="18"/>
          <w:szCs w:val="18"/>
        </w:rPr>
        <w:br/>
      </w:r>
      <w:r w:rsidR="007C2EC3" w:rsidRPr="007C2EC3">
        <w:rPr>
          <w:sz w:val="18"/>
          <w:szCs w:val="18"/>
        </w:rPr>
        <w:t>xarathina@crescent.education</w:t>
      </w:r>
      <w:r>
        <w:rPr>
          <w:sz w:val="18"/>
          <w:szCs w:val="18"/>
        </w:rPr>
        <w:t xml:space="preserve"> </w:t>
      </w:r>
    </w:p>
    <w:p w14:paraId="760BAF53" w14:textId="7B12DAE4" w:rsidR="00C005DB" w:rsidRDefault="007C2EC3" w:rsidP="007C2EC3">
      <w:pPr>
        <w:pStyle w:val="Author"/>
        <w:spacing w:before="0pt"/>
        <w:rPr>
          <w:sz w:val="18"/>
          <w:szCs w:val="18"/>
        </w:rPr>
      </w:pPr>
      <w:r>
        <w:rPr>
          <w:sz w:val="18"/>
          <w:szCs w:val="18"/>
        </w:rPr>
        <w:t>Hasir Hamdan Z</w:t>
      </w:r>
      <w:r w:rsidR="00C005DB">
        <w:rPr>
          <w:sz w:val="18"/>
          <w:szCs w:val="18"/>
        </w:rPr>
        <w:t xml:space="preserve">                                               </w:t>
      </w:r>
      <w:r w:rsidR="00C005DB" w:rsidRPr="009C259A">
        <w:rPr>
          <w:sz w:val="18"/>
          <w:szCs w:val="18"/>
        </w:rPr>
        <w:br/>
      </w:r>
      <w:r w:rsidR="00C005DB" w:rsidRPr="00C005DB">
        <w:rPr>
          <w:i/>
          <w:sz w:val="18"/>
          <w:szCs w:val="18"/>
        </w:rPr>
        <w:t>Department of Computer Science and Engineering</w:t>
      </w:r>
      <w:r w:rsidR="00C005DB" w:rsidRPr="009C259A">
        <w:rPr>
          <w:i/>
          <w:sz w:val="18"/>
          <w:szCs w:val="18"/>
        </w:rPr>
        <w:t xml:space="preserve"> </w:t>
      </w:r>
      <w:r w:rsidR="00C005DB" w:rsidRPr="009C259A">
        <w:rPr>
          <w:sz w:val="18"/>
          <w:szCs w:val="18"/>
        </w:rPr>
        <w:br/>
      </w:r>
      <w:r w:rsidR="00C005DB" w:rsidRPr="00C005DB">
        <w:t xml:space="preserve"> </w:t>
      </w:r>
      <w:r w:rsidR="00C005DB" w:rsidRPr="00C005DB">
        <w:rPr>
          <w:i/>
          <w:sz w:val="18"/>
          <w:szCs w:val="18"/>
        </w:rPr>
        <w:t>B.S Abdur Rahman Crescent Institute Of Science and Technology</w:t>
      </w:r>
      <w:r w:rsidR="00C005DB" w:rsidRPr="009C259A">
        <w:rPr>
          <w:i/>
          <w:sz w:val="18"/>
          <w:szCs w:val="18"/>
        </w:rPr>
        <w:t xml:space="preserve"> </w:t>
      </w:r>
      <w:r w:rsidR="00C005DB" w:rsidRPr="009C259A">
        <w:rPr>
          <w:sz w:val="18"/>
          <w:szCs w:val="18"/>
        </w:rPr>
        <w:t xml:space="preserve"> </w:t>
      </w:r>
      <w:r w:rsidR="00C005DB" w:rsidRPr="00C005DB">
        <w:rPr>
          <w:sz w:val="18"/>
          <w:szCs w:val="18"/>
        </w:rPr>
        <w:t>Chennai,India</w:t>
      </w:r>
      <w:r w:rsidR="00C005DB" w:rsidRPr="009C259A">
        <w:rPr>
          <w:sz w:val="18"/>
          <w:szCs w:val="18"/>
        </w:rPr>
        <w:br/>
      </w:r>
      <w:r>
        <w:rPr>
          <w:sz w:val="18"/>
          <w:szCs w:val="18"/>
        </w:rPr>
        <w:t>hasirhamdan77@gmail.com</w:t>
      </w:r>
      <w:r w:rsidR="00C005DB">
        <w:rPr>
          <w:sz w:val="18"/>
          <w:szCs w:val="18"/>
        </w:rPr>
        <w:t xml:space="preserve">  </w:t>
      </w:r>
    </w:p>
    <w:p w14:paraId="04BA810B" w14:textId="7E055835" w:rsidR="00C005DB" w:rsidRPr="009C259A" w:rsidRDefault="007C2EC3" w:rsidP="007C2EC3">
      <w:pPr>
        <w:pStyle w:val="Author"/>
        <w:spacing w:before="0pt"/>
        <w:rPr>
          <w:sz w:val="18"/>
          <w:szCs w:val="18"/>
        </w:rPr>
      </w:pPr>
      <w:r>
        <w:rPr>
          <w:sz w:val="18"/>
          <w:szCs w:val="18"/>
        </w:rPr>
        <w:t>Shabil C K</w:t>
      </w:r>
      <w:r w:rsidR="00C005DB">
        <w:rPr>
          <w:sz w:val="18"/>
          <w:szCs w:val="18"/>
        </w:rPr>
        <w:t xml:space="preserve">                                               </w:t>
      </w:r>
      <w:r w:rsidR="00C005DB" w:rsidRPr="009C259A">
        <w:rPr>
          <w:sz w:val="18"/>
          <w:szCs w:val="18"/>
        </w:rPr>
        <w:br/>
      </w:r>
      <w:r w:rsidR="00C005DB" w:rsidRPr="00C005DB">
        <w:rPr>
          <w:i/>
          <w:sz w:val="18"/>
          <w:szCs w:val="18"/>
        </w:rPr>
        <w:t>Department of Computer Science and Engineering</w:t>
      </w:r>
      <w:r w:rsidR="00C005DB" w:rsidRPr="009C259A">
        <w:rPr>
          <w:i/>
          <w:sz w:val="18"/>
          <w:szCs w:val="18"/>
        </w:rPr>
        <w:t xml:space="preserve"> </w:t>
      </w:r>
      <w:r w:rsidR="00C005DB" w:rsidRPr="009C259A">
        <w:rPr>
          <w:sz w:val="18"/>
          <w:szCs w:val="18"/>
        </w:rPr>
        <w:br/>
      </w:r>
      <w:r w:rsidR="00C005DB" w:rsidRPr="00C005DB">
        <w:t xml:space="preserve"> </w:t>
      </w:r>
      <w:r w:rsidR="00C005DB" w:rsidRPr="00C005DB">
        <w:rPr>
          <w:i/>
          <w:sz w:val="18"/>
          <w:szCs w:val="18"/>
        </w:rPr>
        <w:t>B.S Abdur Rahman Crescent Institute Of Science and Technology</w:t>
      </w:r>
      <w:r w:rsidR="00C005DB" w:rsidRPr="009C259A">
        <w:rPr>
          <w:i/>
          <w:sz w:val="18"/>
          <w:szCs w:val="18"/>
        </w:rPr>
        <w:t xml:space="preserve"> </w:t>
      </w:r>
      <w:r w:rsidR="00C005DB" w:rsidRPr="009C259A">
        <w:rPr>
          <w:sz w:val="18"/>
          <w:szCs w:val="18"/>
        </w:rPr>
        <w:t xml:space="preserve"> </w:t>
      </w:r>
      <w:r w:rsidR="00C005DB" w:rsidRPr="00C005DB">
        <w:rPr>
          <w:sz w:val="18"/>
          <w:szCs w:val="18"/>
        </w:rPr>
        <w:t>Chennai,India</w:t>
      </w:r>
      <w:r w:rsidR="00C005DB" w:rsidRPr="009C259A">
        <w:rPr>
          <w:sz w:val="18"/>
          <w:szCs w:val="18"/>
        </w:rPr>
        <w:br/>
      </w:r>
      <w:r>
        <w:rPr>
          <w:sz w:val="18"/>
          <w:szCs w:val="18"/>
        </w:rPr>
        <w:t>shabishabil2001@gmail.com</w:t>
      </w:r>
      <w:r w:rsidR="00C005DB">
        <w:rPr>
          <w:sz w:val="18"/>
          <w:szCs w:val="18"/>
        </w:rPr>
        <w:t xml:space="preserve"> </w:t>
      </w:r>
    </w:p>
    <w:p w14:paraId="40EDCF37" w14:textId="77777777" w:rsidR="007C2EC3" w:rsidRDefault="007C2EC3" w:rsidP="00BD670B">
      <w:pPr>
        <w:pStyle w:val="Author"/>
        <w:spacing w:before="5pt" w:beforeAutospacing="1"/>
        <w:rPr>
          <w:sz w:val="18"/>
          <w:szCs w:val="18"/>
        </w:rPr>
        <w:sectPr w:rsidR="007C2EC3" w:rsidSect="00084381">
          <w:type w:val="continuous"/>
          <w:pgSz w:w="595.30pt" w:h="841.90pt" w:code="9"/>
          <w:pgMar w:top="22.50pt" w:right="44.65pt" w:bottom="72pt" w:left="44.65pt" w:header="36pt" w:footer="36pt" w:gutter="0pt"/>
          <w:cols w:num="3" w:space="36pt"/>
          <w:docGrid w:linePitch="360"/>
        </w:sectPr>
      </w:pPr>
    </w:p>
    <w:p w14:paraId="175DCE28" w14:textId="77777777" w:rsidR="00C005DB" w:rsidRPr="009C259A" w:rsidRDefault="00C005DB" w:rsidP="00BD670B">
      <w:pPr>
        <w:pStyle w:val="Author"/>
        <w:spacing w:before="5pt" w:beforeAutospacing="1"/>
        <w:rPr>
          <w:sz w:val="18"/>
          <w:szCs w:val="18"/>
        </w:rPr>
      </w:pPr>
    </w:p>
    <w:p w14:paraId="52DEE00A" w14:textId="74CEA84D" w:rsidR="009F1D79" w:rsidRPr="009C259A" w:rsidRDefault="00BD670B" w:rsidP="008C3C24">
      <w:pPr>
        <w:pStyle w:val="Author"/>
        <w:spacing w:before="5pt" w:beforeAutospacing="1"/>
        <w:sectPr w:rsidR="009F1D79" w:rsidRPr="009C259A" w:rsidSect="00084381">
          <w:type w:val="continuous"/>
          <w:pgSz w:w="595.30pt" w:h="841.90pt" w:code="9"/>
          <w:pgMar w:top="22.50pt" w:right="44.65pt" w:bottom="72pt" w:left="44.65pt" w:header="36pt" w:footer="36pt" w:gutter="0pt"/>
          <w:cols w:num="3" w:space="36pt"/>
          <w:docGrid w:linePitch="360"/>
        </w:sectPr>
      </w:pPr>
      <w:r w:rsidRPr="009C259A">
        <w:rPr>
          <w:sz w:val="18"/>
          <w:szCs w:val="18"/>
        </w:rPr>
        <w:br w:type="column"/>
      </w:r>
    </w:p>
    <w:p w14:paraId="4B45C9A8" w14:textId="3DF81E4E" w:rsidR="009303D9" w:rsidRPr="009C259A" w:rsidRDefault="009303D9" w:rsidP="008C3C24">
      <w:pPr>
        <w:jc w:val="both"/>
        <w:sectPr w:rsidR="009303D9" w:rsidRPr="009C259A" w:rsidSect="00084381">
          <w:type w:val="continuous"/>
          <w:pgSz w:w="595.30pt" w:h="841.90pt" w:code="9"/>
          <w:pgMar w:top="22.50pt" w:right="44.65pt" w:bottom="72pt" w:left="44.65pt" w:header="36pt" w:footer="36pt" w:gutter="0pt"/>
          <w:cols w:num="3" w:space="36pt"/>
          <w:docGrid w:linePitch="360"/>
        </w:sectPr>
      </w:pPr>
    </w:p>
    <w:p w14:paraId="2875B5D2" w14:textId="77777777" w:rsidR="00C005DB" w:rsidRDefault="00C005DB" w:rsidP="00972203">
      <w:pPr>
        <w:pStyle w:val="Abstract"/>
        <w:rPr>
          <w:i/>
          <w:iCs/>
        </w:rPr>
        <w:sectPr w:rsidR="00C005DB" w:rsidSect="00084381">
          <w:type w:val="continuous"/>
          <w:pgSz w:w="595.30pt" w:h="841.90pt" w:code="9"/>
          <w:pgMar w:top="54pt" w:right="45.35pt" w:bottom="72pt" w:left="45.35pt" w:header="36pt" w:footer="36pt" w:gutter="0pt"/>
          <w:cols w:num="2" w:space="18pt"/>
          <w:docGrid w:linePitch="360"/>
        </w:sectPr>
      </w:pPr>
    </w:p>
    <w:p w14:paraId="4F560CB2" w14:textId="34BADE9C" w:rsidR="004D72B5" w:rsidRPr="009C259A" w:rsidRDefault="009303D9" w:rsidP="00972203">
      <w:pPr>
        <w:pStyle w:val="Abstract"/>
        <w:rPr>
          <w:i/>
          <w:iCs/>
        </w:rPr>
      </w:pPr>
      <w:r w:rsidRPr="009C259A">
        <w:rPr>
          <w:i/>
          <w:iCs/>
        </w:rPr>
        <w:t>Abstract</w:t>
      </w:r>
      <w:r w:rsidRPr="009C259A">
        <w:t>—</w:t>
      </w:r>
      <w:r w:rsidR="007C2EC3" w:rsidRPr="007C2EC3">
        <w:t>The rapid proliferation of Internet of Things (IoT) devices has introduced unprecedented security challenges, necessitating innovative solutions to safeguard against cyber threats. This paper presents a novel approach to enhance IoT security through the integration of a Raspberry Pi-based Intrusion Detection System (IDS) coupled with Telegram for real-time alerts. The proposed system offers a cost-effective and scalable solution to detect and mitigate diverse cyber threats targeting IoT ecosystems. We provide a comprehensive overview of the system architecture, implementation methodology, experimental evaluation, and results, highlighting its efficacy in fortifying IoT security</w:t>
      </w:r>
    </w:p>
    <w:p w14:paraId="3331DA43" w14:textId="1781283D" w:rsidR="009303D9" w:rsidRPr="009C259A" w:rsidRDefault="004D72B5" w:rsidP="00972203">
      <w:pPr>
        <w:pStyle w:val="Keywords"/>
      </w:pPr>
      <w:r w:rsidRPr="009C259A">
        <w:t>Keywords—</w:t>
      </w:r>
      <w:r w:rsidR="007C2EC3" w:rsidRPr="007C2EC3">
        <w:t xml:space="preserve"> IoT Security, Raspberry Pi, Intrusion Detection System, Telegram Integration, Cyber Threat Mitigation</w:t>
      </w:r>
    </w:p>
    <w:p w14:paraId="1A8F0EC3" w14:textId="666B8035" w:rsidR="009303D9" w:rsidRPr="009C259A" w:rsidRDefault="00B66F5D" w:rsidP="006B6B66">
      <w:pPr>
        <w:pStyle w:val="Heading1"/>
      </w:pPr>
      <w:r w:rsidRPr="009C259A">
        <w:t>This I</w:t>
      </w:r>
      <w:r w:rsidR="00861DD2">
        <w:t>ntroduction</w:t>
      </w:r>
    </w:p>
    <w:p w14:paraId="53DFB741" w14:textId="3A493B34" w:rsidR="00861DD2" w:rsidRPr="00861DD2" w:rsidRDefault="00861DD2" w:rsidP="00861DD2">
      <w:pPr>
        <w:pStyle w:val="BodyText"/>
        <w:rPr>
          <w:lang w:val="en-US"/>
        </w:rPr>
      </w:pPr>
      <w:r w:rsidRPr="00861DD2">
        <w:rPr>
          <w:lang w:val="en-US"/>
        </w:rPr>
        <w:t>The proliferation of Internet of Things (IoT) devices has revolutionized various domains, ranging from smart homes and healthcare to industrial automation and transportation. IoT ecosystems encompass a diverse array of interconnected devices, sensors, and actuators, facilitating seamless communication and data exchange to enable innovative applications and services. However, alongside the transformative potential of IoT technology, there arises a pressing concern regarding the security of these interconnected systems.</w:t>
      </w:r>
    </w:p>
    <w:p w14:paraId="5E8F4EFF" w14:textId="26711E5F" w:rsidR="00861DD2" w:rsidRPr="00861DD2" w:rsidRDefault="00861DD2" w:rsidP="00861DD2">
      <w:pPr>
        <w:pStyle w:val="BodyText"/>
        <w:rPr>
          <w:lang w:val="en-US"/>
        </w:rPr>
      </w:pPr>
      <w:r w:rsidRPr="00861DD2">
        <w:rPr>
          <w:lang w:val="en-US"/>
        </w:rPr>
        <w:t>With the exponential growth of IoT deployments, cybersecurity threats targeting IoT devices and networks have become increasingly prevalent and sophisticated. These threats pose significant risks to the integrity, confidentiality, and availability of sensitive data and critical infrastructure. Malicious actors exploit vulnerabilities in IoT devices to launch a myriad of attacks, including distributed denial-of-service (DDoS) attacks, botnet infiltration, data breaches, and ransomware infections, among others.</w:t>
      </w:r>
    </w:p>
    <w:p w14:paraId="4EBBA144" w14:textId="57E2F3E0" w:rsidR="00861DD2" w:rsidRPr="00861DD2" w:rsidRDefault="00861DD2" w:rsidP="00861DD2">
      <w:pPr>
        <w:pStyle w:val="BodyText"/>
        <w:rPr>
          <w:lang w:val="en-US"/>
        </w:rPr>
      </w:pPr>
      <w:r w:rsidRPr="00861DD2">
        <w:rPr>
          <w:lang w:val="en-US"/>
        </w:rPr>
        <w:t xml:space="preserve">In response to these evolving cybersecurity challenges, there is a critical need for robust and adaptive security solutions tailored specifically for IoT environments. Traditional security measures designed for conventional computing systems are often inadequate to address the unique characteristics and constraints of IoT devices, such as limited </w:t>
      </w:r>
      <w:r w:rsidRPr="00861DD2">
        <w:rPr>
          <w:lang w:val="en-US"/>
        </w:rPr>
        <w:t>computational resources, constrained communication bandwidth, and heterogeneous network architectures.</w:t>
      </w:r>
    </w:p>
    <w:p w14:paraId="567AD687" w14:textId="38B2B151" w:rsidR="00861DD2" w:rsidRPr="00861DD2" w:rsidRDefault="00861DD2" w:rsidP="00861DD2">
      <w:pPr>
        <w:pStyle w:val="BodyText"/>
        <w:rPr>
          <w:lang w:val="en-US"/>
        </w:rPr>
      </w:pPr>
      <w:r w:rsidRPr="00861DD2">
        <w:rPr>
          <w:lang w:val="en-US"/>
        </w:rPr>
        <w:t>To address these challenges, we present a comprehensive IoT security framework leveraging state-of-the-art techniques and technologies to detect and mitigate cyber threats in real-time. Our framework integrates advanced Intrusion Detection System (IDS) capabilities with proactive threat intelligence mechanisms and responsive alerting systems to provide timely and effective protection against a wide range of security incidents.</w:t>
      </w:r>
    </w:p>
    <w:p w14:paraId="4184CD7D" w14:textId="77777777" w:rsidR="00861DD2" w:rsidRDefault="00861DD2" w:rsidP="00861DD2">
      <w:pPr>
        <w:pStyle w:val="BodyText"/>
        <w:rPr>
          <w:lang w:val="en-US"/>
        </w:rPr>
      </w:pPr>
      <w:r w:rsidRPr="00861DD2">
        <w:rPr>
          <w:lang w:val="en-US"/>
        </w:rPr>
        <w:t>In this paper, we elucidate the design, implementation, and evaluation of our IoT security framework, delineating its key components, architectural considerations, and operational dynamics. We demonstrate the efficacy and resilience of our solution through extensive experimentation and validation in diverse IoT deployment scenarios. Furthermore, we discuss future research directions and potential enhancements to augment the capabilities and scalability of our framework in the face of evolving cybersecurity threats.</w:t>
      </w:r>
    </w:p>
    <w:p w14:paraId="4A1FCC96" w14:textId="2EF1E63B" w:rsidR="00861DD2" w:rsidRPr="009C259A" w:rsidRDefault="00861DD2" w:rsidP="00861DD2">
      <w:pPr>
        <w:pStyle w:val="Heading1"/>
      </w:pPr>
      <w:r w:rsidRPr="00861DD2">
        <w:t xml:space="preserve">LITERATURE REVIEW </w:t>
      </w:r>
    </w:p>
    <w:p w14:paraId="1E8153DA" w14:textId="5CA6EC3D" w:rsidR="00B53FCB" w:rsidRPr="00B53FCB" w:rsidRDefault="00B53FCB" w:rsidP="00B53FCB">
      <w:pPr>
        <w:pStyle w:val="BodyText"/>
        <w:rPr>
          <w:lang w:val="en-US"/>
        </w:rPr>
      </w:pPr>
      <w:r w:rsidRPr="00B53FCB">
        <w:rPr>
          <w:lang w:val="en-US"/>
        </w:rPr>
        <w:t>Pradeep Kumar, et.al (1), propose that a lightweight and transparent IDS solution for IoT networks can detect and mitigate mixed-rate DDoS attacks while optimizing the placement of IDS nodes. Unlike existing solutions that focus solely on high-rate or low-rate DDoS attacks, OPTIMIST is designed to detect and mitigate both types effectively. The proposed IDS placement strategy aims to balance network coverage and energy overhead, utilizing a weighted minimum vertex cover problem formulation to optimize the selection of IDS nodes. The solution leverages a long short-term memory (LSTM) model for attack detection, with a unique training method using WGAN-generated artificial flows to reduce data set distribution bias. Extensive evaluations on simulation and testbed platforms demonstrate the effectiveness of OPTIMIST in detecting DDoS traffic flows while minimizing system overhead, making it a promising approach for securing IoT networks against diverse DDoS attacks.</w:t>
      </w:r>
    </w:p>
    <w:p w14:paraId="122D403C" w14:textId="0AC1D62D" w:rsidR="00B53FCB" w:rsidRPr="00B53FCB" w:rsidRDefault="00B53FCB" w:rsidP="00B53FCB">
      <w:pPr>
        <w:pStyle w:val="BodyText"/>
        <w:rPr>
          <w:lang w:val="en-US"/>
        </w:rPr>
      </w:pPr>
      <w:r w:rsidRPr="00B53FCB">
        <w:rPr>
          <w:lang w:val="en-US"/>
        </w:rPr>
        <w:t xml:space="preserve">Kumar, et.al (2), propose a low-cost energy efficient smart security system for CCTV and other network nodes. The system uses motion detection to activate the camera and other security sensor nodes, reducing the amount of data stored and </w:t>
      </w:r>
      <w:r w:rsidRPr="00B53FCB">
        <w:rPr>
          <w:lang w:val="en-US"/>
        </w:rPr>
        <w:lastRenderedPageBreak/>
        <w:t>power consumed. The system stamps information on each frame of video using image processing techniques and Python programming, making video access easier. The program also uploads data to the cloud, eliminating the need for human intervention. The proposed system is designed to address the challenges of power consumption, data storage, and video access in IoT networks. The system architecture includes event detection using PIR sensors, triggering the camera and other sensor nodes, and uploading data to the cloud. The system is customizable based on the sensitivity of the location. The proposed system is efficient, low-cost, and requires less maintenance, making it a promising solution for security systems in IoT networks.</w:t>
      </w:r>
    </w:p>
    <w:p w14:paraId="1B55D5F4" w14:textId="0B5BA9D8" w:rsidR="00B53FCB" w:rsidRPr="00B53FCB" w:rsidRDefault="00B53FCB" w:rsidP="00B53FCB">
      <w:pPr>
        <w:pStyle w:val="BodyText"/>
        <w:rPr>
          <w:lang w:val="en-US"/>
        </w:rPr>
      </w:pPr>
      <w:r w:rsidRPr="00B53FCB">
        <w:rPr>
          <w:lang w:val="en-US"/>
        </w:rPr>
        <w:t>De la Cruz, et.al (3), propose an intrusion detection and prevention system based on Raspberry Pi and Snort, designed to enhance cybersecurity measures in small businesses. The system is cost-effective and efficient, providing remote management and analysis by a specialist without the need for a large investment. The system is capable of analyzing network traffic on small and medium-sized computer networks, intercepting possible attacks, and detecting and logging activity. The prototype design is small in size and does not require additional power connections or specialized personnel for installation. The system can be configured for branch offices, telework environments, and mobile routers, and is capable of detecting and responding to potential threats on the network. The annual cost of the full service is approximately USD 209. Overall, this system provides a solid security stack that allows registration, visibility, and automatic response to possible threats on the network, enhancing the security and reliability of small business production environments.</w:t>
      </w:r>
    </w:p>
    <w:p w14:paraId="0D6EEDA8" w14:textId="597F6BD3" w:rsidR="00B53FCB" w:rsidRPr="00B53FCB" w:rsidRDefault="00B53FCB" w:rsidP="00B53FCB">
      <w:pPr>
        <w:pStyle w:val="BodyText"/>
        <w:rPr>
          <w:lang w:val="en-US"/>
        </w:rPr>
      </w:pPr>
      <w:r w:rsidRPr="00B53FCB">
        <w:rPr>
          <w:lang w:val="en-US"/>
        </w:rPr>
        <w:t>Tripathi, et.al (4), propose the increasing vulnerability of home networks, especially with the evolution of the Internet of Things, and emphasize the importance of securing these networks against cyber-attacks. It introduces the concept of using a Raspberry Pi as an all-in-one defensive tool to act as an Intrusion Detection System (IDS), filter malicious packets, work as a packet analyzer, and function as a decoy honeypot server. The Raspberry Pi's portable form factor, cost-effectiveness, and processing power make it an ideal platform for this purpose. The proposed system consists of a Raspberry Pi 3 module connected to a Wi-Fi router, equipped with Snort (an IDS), Tshark (a packet analyzer), and Cowrie (a honeypot). The results of the study demonstrate the successful configuration of these tools on the Raspberry Pi, showcasing its capability to log network interactions and detect attacks. The paper concludes by highlighting the significance of network monitoring devices and the potential of inexpensive and easy-to-implement solutions, like the Raspberry Pi, in enhancing network security and countering cyber-attacks.</w:t>
      </w:r>
    </w:p>
    <w:p w14:paraId="5DC32469" w14:textId="4942330C" w:rsidR="00B53FCB" w:rsidRPr="00B53FCB" w:rsidRDefault="00B53FCB" w:rsidP="00B53FCB">
      <w:pPr>
        <w:pStyle w:val="BodyText"/>
        <w:rPr>
          <w:lang w:val="en-US"/>
        </w:rPr>
      </w:pPr>
      <w:r w:rsidRPr="00B53FCB">
        <w:rPr>
          <w:lang w:val="en-US"/>
        </w:rPr>
        <w:t xml:space="preserve">Ahmad Razimi, et.al (5), propose an intelligent home surveillance system that utilizes Raspberry Pi. The system captures images of intruders using a camera connected to Raspberry Pi and triggers an alarm through a buzzer. The captured video is stored in an SD card for further use as evidence. The paper emphasizes the need for efficient home surveillance systems and highlights the advantages of using Raspberry Pi in terms of its affordability and capabilities. The system is tested and found to be able to execute all of its functionalities successfully. The conclusion highlights that the system can be used in various environments and scenarios and can significantly contribute to home security. The paper also </w:t>
      </w:r>
      <w:r w:rsidRPr="00B53FCB">
        <w:rPr>
          <w:lang w:val="en-US"/>
        </w:rPr>
        <w:t>mentions future improvements, such as integrating video-embedded biometric programs and multiple log sources for enhanced intrusion detection. Overall, the paper presents a cost-effective and easy-to-use solution for home security.</w:t>
      </w:r>
    </w:p>
    <w:p w14:paraId="415DD91D" w14:textId="0BAD1DC4" w:rsidR="00B53FCB" w:rsidRPr="00B53FCB" w:rsidRDefault="00B53FCB" w:rsidP="00B53FCB">
      <w:pPr>
        <w:pStyle w:val="BodyText"/>
        <w:rPr>
          <w:lang w:val="en-US"/>
        </w:rPr>
      </w:pPr>
      <w:r w:rsidRPr="00B53FCB">
        <w:rPr>
          <w:lang w:val="en-US"/>
        </w:rPr>
        <w:t>Rizky Parlika, et.al (6), propose a real-time monitoring of Bitcoin prices using various tools. They extracted data from 20 Crypto Markets stored it in a MySQL database, and developed a web-based application and telegram bot to read the collected data. The authors also discuss the importance of Web APIs provided by various bitcoin exchange markets, and how they can be used to develop third-party applications that can read data shared via the Web API. Overall, the paper provides insights into the various tools and techniques that can be used for monitoring Bitcoin prices in real-time.</w:t>
      </w:r>
    </w:p>
    <w:p w14:paraId="7DB9A16D" w14:textId="568F7B70" w:rsidR="00B53FCB" w:rsidRPr="00B53FCB" w:rsidRDefault="00B53FCB" w:rsidP="00B53FCB">
      <w:pPr>
        <w:pStyle w:val="BodyText"/>
        <w:rPr>
          <w:lang w:val="en-US"/>
        </w:rPr>
      </w:pPr>
      <w:r w:rsidRPr="00B53FCB">
        <w:rPr>
          <w:lang w:val="en-US"/>
        </w:rPr>
        <w:t>Kumar, J, et.al (7), propose a Real-Time Monitoring Security System integrated with Raspberry Pi and e-mail communication. The system utilizes a Raspberry Pi 3 Model B as the core component, connected to a motion sensor (PIR sensor), webcam, LCD, keypad, and LED. The Raspberry Pi is programmed to control the motion sensor and webcam, enabling real-time surveillance and e-mail notifications. When the PIR sensor detects motion, the webcam captures images and sends them via e-mail, providing instant alerts and live video streaming. The system also features a keypad lock for secure access control. The authors highlight the flexibility and customization of the system, its power efficiency, and the potential for future enhancements such as multi-step authentication and biometrics. Overall, the Real-Time Monitoring Security System offers an effective, reliable, and adaptable solution for security and surveillance applications.</w:t>
      </w:r>
    </w:p>
    <w:p w14:paraId="31D14B6D" w14:textId="08586C53" w:rsidR="00B53FCB" w:rsidRPr="00B53FCB" w:rsidRDefault="00B53FCB" w:rsidP="00B53FCB">
      <w:pPr>
        <w:pStyle w:val="BodyText"/>
        <w:rPr>
          <w:lang w:val="en-US"/>
        </w:rPr>
      </w:pPr>
      <w:r w:rsidRPr="00B53FCB">
        <w:rPr>
          <w:lang w:val="en-US"/>
        </w:rPr>
        <w:t>R, Sumanth, et.al (8), propose a Raspberry Pi-based Intrusion Detection System (IDS) using the K-means clustering algorithm to identify and classify network intrusions. The system aims to simulate weak security and vulnerabilities to attract potential attackers, allowing for the detection of unusual or suspicious patterns on the network. By utilizing the Raspberry Pi's low power consumption and processing speed, the system can effectively monitor and analyze network traffic in real time. The K-means algorithm is employed to classify attacker types, such as Denial of Service (DoS), Probe, User to Root (U2R), and Remote to Local (R2L), based on collected datasets. The IDS also features a whitelist, graylist, and blacklist to categorize intruder behavior and save their addresses in the database. Overall, the paper emphasizes the significance of intrusion detection systems in network security and highlights the effectiveness of the K-means clustering method in identifying abnormal network patterns and potential threats.</w:t>
      </w:r>
    </w:p>
    <w:p w14:paraId="5F9E3948" w14:textId="43406A7E" w:rsidR="00B53FCB" w:rsidRPr="00B53FCB" w:rsidRDefault="00B53FCB" w:rsidP="00B53FCB">
      <w:pPr>
        <w:pStyle w:val="BodyText"/>
        <w:rPr>
          <w:lang w:val="en-US"/>
        </w:rPr>
      </w:pPr>
      <w:r w:rsidRPr="00B53FCB">
        <w:rPr>
          <w:lang w:val="en-US"/>
        </w:rPr>
        <w:t xml:space="preserve">Khurat, A, et.al (9), propose "An Ontology for SNORT Rule" addresses the significance of Intrusion Detection Systems (IDS) in ensuring the security of organizational information systems. It emphasizes the critical role of SNORT, an open-source IDS system, in efficiently detecting harmful traffic based on pre-defined rules. The complexity and extensive volume of these rules can lead to syntax and semantic issues, impacting the performance of IDS systems. To mitigate these challenges, the paper proposes the development of an ontology for SNORT rules, designed to facilitate rule verification using OWL ontology. The ontology aims to address the complexities of SNORT rule specification, enabling effective verification of rules based on syntax and semantics. Additionally, the paper highlights the limited existing work on ontology design for SNORT rules and </w:t>
      </w:r>
      <w:r w:rsidRPr="00B53FCB">
        <w:rPr>
          <w:lang w:val="en-US"/>
        </w:rPr>
        <w:lastRenderedPageBreak/>
        <w:t>emphasizes the need for semantic verification to enhance the effectiveness of IDS systems.</w:t>
      </w:r>
    </w:p>
    <w:p w14:paraId="2CBB1F01" w14:textId="5408685B" w:rsidR="00861DD2" w:rsidRDefault="00B53FCB" w:rsidP="00B53FCB">
      <w:pPr>
        <w:pStyle w:val="BodyText"/>
        <w:rPr>
          <w:lang w:val="en-US"/>
        </w:rPr>
      </w:pPr>
      <w:r w:rsidRPr="00B53FCB">
        <w:rPr>
          <w:lang w:val="en-US"/>
        </w:rPr>
        <w:t>Gaddam, et.al (10), propose provides a comprehensive analysis of various Snort-based techniques for intrusion detection and prevention systems (IDS/IPS) in network security. It addresses the increasing sophistication of cyber-attacks and the limitations of traditional security measures such as firewalls and packet filtering. The authors emphasize the importance of IDS/IPS in safeguarding critical information and discuss the challenges faced by current IDS, including partial attack coverage and the inability to block attacks in real time. The paper evaluates different Snort-based approaches, such as efficient rules, Bayesian Networks, Honeypot, hardware-assisted techniques, neural networks, and multi-sensors,</w:t>
      </w:r>
    </w:p>
    <w:p w14:paraId="00BB6CB1" w14:textId="46537B42" w:rsidR="00B53FCB" w:rsidRPr="009C259A" w:rsidRDefault="00B53FCB" w:rsidP="00B53FCB">
      <w:pPr>
        <w:pStyle w:val="Heading1"/>
        <w:tabs>
          <w:tab w:val="num" w:pos="32.40pt"/>
        </w:tabs>
      </w:pPr>
      <w:r>
        <w:t>existing system</w:t>
      </w:r>
      <w:r w:rsidRPr="00861DD2">
        <w:t xml:space="preserve"> </w:t>
      </w:r>
    </w:p>
    <w:p w14:paraId="0C1624A6" w14:textId="48889E7D" w:rsidR="0096593E" w:rsidRDefault="00A96ACC" w:rsidP="0096593E">
      <w:pPr>
        <w:pStyle w:val="BodyText"/>
        <w:rPr>
          <w:lang w:val="en-US"/>
        </w:rPr>
      </w:pPr>
      <w:r w:rsidRPr="00A96ACC">
        <w:rPr>
          <w:lang w:val="en-US"/>
        </w:rPr>
        <w:t>Traditional security solutions for IoT devices encompass a diverse array of techniques and methodologies aimed at safeguarding the integrity, confidentiality, and availability of data transmitted and processed within IoT ecosystems. These solutions play a pivotal role in mitigating various security threats and vulnerabilities inherent in interconnected IoT environments. Key components of traditional security solutions for IoT devices include:</w:t>
      </w:r>
    </w:p>
    <w:p w14:paraId="17B0EC8D" w14:textId="77777777" w:rsidR="0096593E" w:rsidRPr="0096593E" w:rsidRDefault="0096593E" w:rsidP="0096593E">
      <w:pPr>
        <w:pStyle w:val="BodyText"/>
        <w:rPr>
          <w:lang w:val="en-US"/>
        </w:rPr>
      </w:pPr>
    </w:p>
    <w:p w14:paraId="12A87419" w14:textId="1C9E1E34" w:rsidR="00582C8E" w:rsidRPr="009C259A" w:rsidRDefault="003F0B4A" w:rsidP="003F0B4A">
      <w:pPr>
        <w:pStyle w:val="Heading3"/>
      </w:pPr>
      <w:r w:rsidRPr="003F0B4A">
        <w:t>Cryptographic Protocols</w:t>
      </w:r>
      <w:r w:rsidR="00495427" w:rsidRPr="009C259A">
        <w:t xml:space="preserve">: </w:t>
      </w:r>
      <w:r w:rsidRPr="003F0B4A">
        <w:t>Cryptography forms the foundation of many security mechanisms deployed in IoT systems. Cryptographic protocols, such as Transport Layer Security (TLS), Datagram Transport Layer Security (DTLS), and Secure Sockets Layer (SSL), are instrumental in ensuring secure communication channels between IoT devices and remote servers or gateways. By encrypting data in transit, cryptographic protocols protect against eavesdropping, tampering, and unauthorized access to sensitive information</w:t>
      </w:r>
      <w:r w:rsidR="00582C8E" w:rsidRPr="009C259A">
        <w:tab/>
      </w:r>
    </w:p>
    <w:p w14:paraId="344306ED" w14:textId="6DD3D71B" w:rsidR="007C1982" w:rsidRDefault="003F0B4A" w:rsidP="0096593E">
      <w:pPr>
        <w:pStyle w:val="Heading3"/>
        <w:rPr>
          <w:i w:val="0"/>
          <w:iCs w:val="0"/>
        </w:rPr>
      </w:pPr>
      <w:r w:rsidRPr="003F0B4A">
        <w:t>Secure Routing Policies</w:t>
      </w:r>
      <w:r w:rsidR="004107FB" w:rsidRPr="009C259A">
        <w:t xml:space="preserve">: </w:t>
      </w:r>
      <w:r w:rsidRPr="003F0B4A">
        <w:t>Secure routing policies are essential for maintaining the integrity and confidentiality of data exchanged between IoT devices and network endpoints. Routing protocols, such as Border Gateway Protocol (BGP) and Routing Information Protocol (RIP), are often augmented with security measures to prevent routing attacks, route hijacking, and denial-of-service (DoS) attacks. By implementing secure routing policies, IoT networks can mitigate the risk of unauthorized data interception and manipulation during transit</w:t>
      </w:r>
      <w:r>
        <w:rPr>
          <w:i w:val="0"/>
          <w:iCs w:val="0"/>
        </w:rPr>
        <w:t>.</w:t>
      </w:r>
    </w:p>
    <w:p w14:paraId="7D6F6560" w14:textId="77777777" w:rsidR="0096593E" w:rsidRPr="0096593E" w:rsidRDefault="0096593E" w:rsidP="0096593E"/>
    <w:p w14:paraId="0A6D8F76" w14:textId="670B8391" w:rsidR="007C1982" w:rsidRPr="009C259A" w:rsidRDefault="007C1982" w:rsidP="007C1982">
      <w:pPr>
        <w:pStyle w:val="Heading3"/>
      </w:pPr>
      <w:r w:rsidRPr="007C1982">
        <w:t>Anti-Malware Solutions</w:t>
      </w:r>
      <w:r w:rsidRPr="009C259A">
        <w:t xml:space="preserve">: </w:t>
      </w:r>
      <w:r w:rsidRPr="007C1982">
        <w:t>The proliferation of malware targeting IoT devices underscores the importance of deploying robust anti-malware solutions tailored to the unique characteristics of IoT environments. Anti-malware solutions for IoT devices employ techniques such as signature-based detection, heuristic analysis, and behavior monitoring to identify and mitigate malicious software threats. These solutions help protect IoT devices from malware infections, botnet recruitment, and unauthorized access by malicious actors.</w:t>
      </w:r>
      <w:r w:rsidRPr="009C259A">
        <w:tab/>
      </w:r>
    </w:p>
    <w:p w14:paraId="3A8258DB" w14:textId="77777777" w:rsidR="007C1982" w:rsidRPr="009C259A" w:rsidRDefault="007C1982" w:rsidP="007C1982">
      <w:pPr>
        <w:pStyle w:val="Heading2"/>
        <w:numPr>
          <w:ilvl w:val="0"/>
          <w:numId w:val="0"/>
        </w:numPr>
        <w:ind w:start="14.40pt" w:hanging="14.40pt"/>
      </w:pPr>
    </w:p>
    <w:p w14:paraId="3BDB825F" w14:textId="3C35055D" w:rsidR="007C1982" w:rsidRDefault="007C1982" w:rsidP="007C1982">
      <w:pPr>
        <w:pStyle w:val="Heading3"/>
        <w:tabs>
          <w:tab w:val="num" w:pos="32.40pt"/>
        </w:tabs>
      </w:pPr>
      <w:r w:rsidRPr="007C1982">
        <w:t>Trust Management Systems</w:t>
      </w:r>
      <w:r w:rsidRPr="009C259A">
        <w:t xml:space="preserve">: </w:t>
      </w:r>
      <w:r w:rsidRPr="003F0B4A">
        <w:t>Cryptography forms the foundation of many security mechanisms deployed in IoT systems. Cryptographic protocols, such as Transport Layer Security (TLS), Datagram Transport Layer Security (DTLS), and Secure Sockets Layer (SSL), are instrumental in ensuring secure communication channels between IoT devices and remote servers or gateways. By encrypting data in transit, cryptographic protocols protect against eavesdropping, tampering, and unauthorized access to sensitive information</w:t>
      </w:r>
    </w:p>
    <w:p w14:paraId="14CDE95E" w14:textId="77777777" w:rsidR="0096593E" w:rsidRPr="0096593E" w:rsidRDefault="0096593E" w:rsidP="0096593E"/>
    <w:p w14:paraId="15A9F5AF" w14:textId="67FE5C86" w:rsidR="007C1982" w:rsidRDefault="007C1982" w:rsidP="007C1982">
      <w:pPr>
        <w:jc w:val="both"/>
      </w:pPr>
      <w:r w:rsidRPr="007C1982">
        <w:t>Collectively, these traditional security solutions form a comprehensive defense framework for IoT devices, addressing a wide range of security challenges and vulnerabilities inherent in interconnected IoT environments. However, despite their effectiveness in mitigating known threats, traditional security solutions may face limitations in adapting to the evolving threat landscape and the unique constraints of resource-constrained IoT devices.</w:t>
      </w:r>
    </w:p>
    <w:p w14:paraId="36AEBCFA" w14:textId="77777777" w:rsidR="007C1982" w:rsidRDefault="007C1982" w:rsidP="007C1982">
      <w:pPr>
        <w:jc w:val="both"/>
      </w:pPr>
    </w:p>
    <w:p w14:paraId="4D5C507F" w14:textId="563EDDBA" w:rsidR="00BF3DCB" w:rsidRPr="009C259A" w:rsidRDefault="00BF3DCB" w:rsidP="00BF3DCB">
      <w:pPr>
        <w:pStyle w:val="Heading1"/>
        <w:tabs>
          <w:tab w:val="num" w:pos="32.40pt"/>
        </w:tabs>
      </w:pPr>
      <w:r>
        <w:t>proposed system</w:t>
      </w:r>
    </w:p>
    <w:p w14:paraId="6F209C37" w14:textId="6926FA1A" w:rsidR="00EF0976" w:rsidRDefault="00BF3DCB" w:rsidP="00EF0976">
      <w:pPr>
        <w:jc w:val="both"/>
        <w:rPr>
          <w:lang w:val="en-IN"/>
        </w:rPr>
      </w:pPr>
      <w:r>
        <w:t xml:space="preserve">    </w:t>
      </w:r>
      <w:r w:rsidR="00EF0976" w:rsidRPr="00EF0976">
        <w:rPr>
          <w:lang w:val="en-IN"/>
        </w:rPr>
        <w:t xml:space="preserve">The proposed system represents a comprehensive </w:t>
      </w:r>
      <w:r w:rsidR="0096593E">
        <w:rPr>
          <w:lang w:val="en-IN"/>
        </w:rPr>
        <w:t xml:space="preserve">     </w:t>
      </w:r>
      <w:r w:rsidR="00EF0976" w:rsidRPr="00EF0976">
        <w:rPr>
          <w:lang w:val="en-IN"/>
        </w:rPr>
        <w:t>cybersecurity solution specifically designed for Internet of Things (IoT) environments, integrating the Snort Intrusion Detection System (IDS) with the Raspberry Pi (RPi) platform. This integration aims to enhance the security posture of IoT ecosystems by leveraging the advanced detection and mitigation capabilities of Snort IDS while leveraging the lightweight and cost-effective nature of the R</w:t>
      </w:r>
      <w:r w:rsidR="004375B6">
        <w:rPr>
          <w:lang w:val="en-IN"/>
        </w:rPr>
        <w:t xml:space="preserve">   </w:t>
      </w:r>
      <w:r w:rsidR="00EF0976" w:rsidRPr="00EF0976">
        <w:rPr>
          <w:lang w:val="en-IN"/>
        </w:rPr>
        <w:t>Pi platform.</w:t>
      </w:r>
    </w:p>
    <w:p w14:paraId="3061B8AB" w14:textId="77777777" w:rsidR="004375B6" w:rsidRPr="00EF0976" w:rsidRDefault="004375B6" w:rsidP="00EF0976">
      <w:pPr>
        <w:jc w:val="both"/>
        <w:rPr>
          <w:lang w:val="en-IN"/>
        </w:rPr>
      </w:pPr>
    </w:p>
    <w:p w14:paraId="5115D145" w14:textId="42EF2D1D" w:rsidR="00EF0976" w:rsidRDefault="0096593E" w:rsidP="00EF0976">
      <w:pPr>
        <w:jc w:val="both"/>
        <w:rPr>
          <w:lang w:val="en-IN"/>
        </w:rPr>
      </w:pPr>
      <w:r>
        <w:rPr>
          <w:lang w:val="en-IN"/>
        </w:rPr>
        <w:t xml:space="preserve">     </w:t>
      </w:r>
      <w:r w:rsidR="00EF0976" w:rsidRPr="00EF0976">
        <w:rPr>
          <w:lang w:val="en-IN"/>
        </w:rPr>
        <w:t>The core objective of the proposed system is to fortify IoT networks against a myriad of cyber threats by effectively detecting and responding to various attack vectors. By hosting Snort IDS on the RPi platform, the system ensures optimal resource utilization while maintaining robust security protocols. This strategic integration enables the system to proactively identify and thwart threats such as ICMP, SYN, and HTTP floods, brute force attempts, Nmap scans, and ARP spoofing attacks, thereby mitigating potential risks to IoT devices and networks.</w:t>
      </w:r>
    </w:p>
    <w:p w14:paraId="15A7F394" w14:textId="77777777" w:rsidR="004375B6" w:rsidRPr="00EF0976" w:rsidRDefault="004375B6" w:rsidP="00EF0976">
      <w:pPr>
        <w:jc w:val="both"/>
        <w:rPr>
          <w:lang w:val="en-IN"/>
        </w:rPr>
      </w:pPr>
    </w:p>
    <w:p w14:paraId="4D0A19DC" w14:textId="69A10591" w:rsidR="00EF0976" w:rsidRDefault="004375B6" w:rsidP="00EF0976">
      <w:pPr>
        <w:jc w:val="both"/>
        <w:rPr>
          <w:lang w:val="en-IN"/>
        </w:rPr>
      </w:pPr>
      <w:r>
        <w:rPr>
          <w:lang w:val="en-IN"/>
        </w:rPr>
        <w:t xml:space="preserve">    </w:t>
      </w:r>
      <w:r w:rsidR="00EF0976" w:rsidRPr="00EF0976">
        <w:rPr>
          <w:lang w:val="en-IN"/>
        </w:rPr>
        <w:t>In addition to its detection capabilities, the proposed system incorporates real-time alerting mechanisms to provide timely notifications upon threat detection. Leveraging platforms such as Telegram, users are promptly alerted to potential security incidents, empowering them to take immediate action to safeguard their IoT networks. This proactive approach to threat management enhances situational awareness and enables swift incident response, thereby minimizing the impact of cyber attacks on IoT devices and infrastructure.</w:t>
      </w:r>
    </w:p>
    <w:p w14:paraId="7A000349" w14:textId="77777777" w:rsidR="004375B6" w:rsidRPr="00EF0976" w:rsidRDefault="004375B6" w:rsidP="00EF0976">
      <w:pPr>
        <w:jc w:val="both"/>
        <w:rPr>
          <w:lang w:val="en-IN"/>
        </w:rPr>
      </w:pPr>
    </w:p>
    <w:p w14:paraId="178EE5F1" w14:textId="73011BAF" w:rsidR="00EF0976" w:rsidRPr="00EF0976" w:rsidRDefault="004375B6" w:rsidP="00EF0976">
      <w:pPr>
        <w:jc w:val="both"/>
        <w:rPr>
          <w:lang w:val="en-IN"/>
        </w:rPr>
      </w:pPr>
      <w:r>
        <w:rPr>
          <w:lang w:val="en-IN"/>
        </w:rPr>
        <w:t xml:space="preserve">    </w:t>
      </w:r>
      <w:r w:rsidR="00EF0976" w:rsidRPr="00EF0976">
        <w:rPr>
          <w:lang w:val="en-IN"/>
        </w:rPr>
        <w:t xml:space="preserve">Furthermore, the proposed system includes a user-friendly web dashboard for centralized control and management of IoT devices. The dashboard provides administrators with intuitive controls for monitoring device status, configuring security settings, and initiating response actions. Through the dashboard, users can remotely interact with IoT devices, </w:t>
      </w:r>
      <w:r w:rsidR="00EF0976" w:rsidRPr="00EF0976">
        <w:rPr>
          <w:lang w:val="en-IN"/>
        </w:rPr>
        <w:lastRenderedPageBreak/>
        <w:t>ensuring seamless integration with existing IoT infrastructure and facilitating efficient security management.</w:t>
      </w:r>
    </w:p>
    <w:p w14:paraId="6017F9EF" w14:textId="77777777" w:rsidR="00EF0976" w:rsidRDefault="00EF0976" w:rsidP="00EF0976">
      <w:pPr>
        <w:jc w:val="both"/>
        <w:rPr>
          <w:lang w:val="en-IN"/>
        </w:rPr>
      </w:pPr>
      <w:r w:rsidRPr="00EF0976">
        <w:rPr>
          <w:lang w:val="en-IN"/>
        </w:rPr>
        <w:t>Overall, the proposed system represents a holistic and efficient solution for bolstering the cybersecurity posture of IoT environments. By combining advanced intrusion detection capabilities with real-time alerting mechanisms and a user-friendly dashboard, the system empowers organizations to proactively defend against emerging threats and safeguard their IoT deployments.</w:t>
      </w:r>
    </w:p>
    <w:p w14:paraId="54E8AC4E" w14:textId="77777777" w:rsidR="009C4051" w:rsidRDefault="009C4051" w:rsidP="00EF0976">
      <w:pPr>
        <w:jc w:val="both"/>
        <w:rPr>
          <w:lang w:val="en-IN"/>
        </w:rPr>
      </w:pPr>
    </w:p>
    <w:p w14:paraId="59DFA4D7" w14:textId="5787164B" w:rsidR="009C4051" w:rsidRPr="009C259A" w:rsidRDefault="009C4051" w:rsidP="009C4051">
      <w:pPr>
        <w:pStyle w:val="Heading1"/>
      </w:pPr>
      <w:r>
        <w:t>methadology</w:t>
      </w:r>
    </w:p>
    <w:p w14:paraId="73C3C2CA" w14:textId="68797674" w:rsidR="009C4051" w:rsidRDefault="00B72299" w:rsidP="009C4051">
      <w:pPr>
        <w:pStyle w:val="BodyText"/>
        <w:rPr>
          <w:lang w:val="en-US"/>
        </w:rPr>
      </w:pPr>
      <w:r w:rsidRPr="00B72299">
        <w:rPr>
          <w:lang w:val="en-US"/>
        </w:rPr>
        <w:t>The methodology adopted for the development and evaluation of the proposed system involves a systematic approach encompassing various stages, including system design, implementation, testing, and evaluation. Each stage is carefully executed to ensure the robustness, effectiveness, and reliability of the system in detecting and mitigating cyber threats in IoT environments.</w:t>
      </w:r>
    </w:p>
    <w:p w14:paraId="5ED95CC4" w14:textId="3467E1A8" w:rsidR="00B72299" w:rsidRPr="009C259A" w:rsidRDefault="00B72299" w:rsidP="00B72299">
      <w:pPr>
        <w:pStyle w:val="Heading2"/>
      </w:pPr>
      <w:r w:rsidRPr="00B72299">
        <w:t>System Design</w:t>
      </w:r>
    </w:p>
    <w:p w14:paraId="56DAA77B" w14:textId="505BD4A4" w:rsidR="00B72299" w:rsidRDefault="00B72299" w:rsidP="00B72299">
      <w:pPr>
        <w:pStyle w:val="BodyText"/>
        <w:ind w:firstLine="0pt"/>
        <w:rPr>
          <w:lang w:val="en-US"/>
        </w:rPr>
      </w:pPr>
      <w:r w:rsidRPr="00B72299">
        <w:rPr>
          <w:lang w:val="en-US"/>
        </w:rPr>
        <w:t>The system design phase involves the conceptualization and architectural planning of the proposed cybersecurity solution. This phase encompasses a thorough analysis of the requirements, including the identification of potential threats and attack vectors prevalent in IoT ecosystems. Based on these requirements, the system architecture is designed to integrate the Snort Intrusion Detection System (IDS) with the Raspberry Pi platform seamlessly. Special emphasis is placed on selecting appropriate hardware components, configuring network interfaces, and designing software modules to facilitate efficient threat detection and response mechanisms.</w:t>
      </w:r>
    </w:p>
    <w:p w14:paraId="58A73AB6" w14:textId="1AC4692B" w:rsidR="00B72299" w:rsidRPr="009C259A" w:rsidRDefault="00B72299" w:rsidP="00B72299">
      <w:pPr>
        <w:pStyle w:val="Heading2"/>
      </w:pPr>
      <w:r w:rsidRPr="00B72299">
        <w:t>Implementation</w:t>
      </w:r>
    </w:p>
    <w:p w14:paraId="0AEB4085" w14:textId="77777777" w:rsidR="00B72299" w:rsidRDefault="00B72299" w:rsidP="009C4051">
      <w:pPr>
        <w:jc w:val="both"/>
        <w:rPr>
          <w:spacing w:val="-1"/>
          <w:lang w:eastAsia="x-none"/>
        </w:rPr>
      </w:pPr>
      <w:r w:rsidRPr="00B72299">
        <w:rPr>
          <w:spacing w:val="-1"/>
          <w:lang w:eastAsia="x-none"/>
        </w:rPr>
        <w:t xml:space="preserve">Following the system design phase, the implementation process involves the translation of the conceptualized architecture into tangible software and hardware components. This phase includes the installation and configuration of Snort IDS on the Raspberry Pi platform, customization of detection rules to target specific threat scenarios, and development of auxiliary scripts and utilities to enhance system functionality. Additionally, the implementation phase encompasses the creation of user interfaces, such as web-based dashboards, to facilitate user interaction and control over the system. </w:t>
      </w:r>
    </w:p>
    <w:p w14:paraId="460DD684" w14:textId="30FAA115" w:rsidR="00B72299" w:rsidRPr="009C259A" w:rsidRDefault="00B72299" w:rsidP="00B72299">
      <w:pPr>
        <w:pStyle w:val="Heading2"/>
      </w:pPr>
      <w:r>
        <w:t>Testing</w:t>
      </w:r>
    </w:p>
    <w:p w14:paraId="60F77E85" w14:textId="77777777" w:rsidR="00B72299" w:rsidRDefault="00B72299" w:rsidP="009C4051">
      <w:pPr>
        <w:jc w:val="both"/>
        <w:rPr>
          <w:spacing w:val="-1"/>
          <w:lang w:eastAsia="x-none"/>
        </w:rPr>
      </w:pPr>
      <w:r w:rsidRPr="00B72299">
        <w:rPr>
          <w:spacing w:val="-1"/>
          <w:lang w:eastAsia="x-none"/>
        </w:rPr>
        <w:t xml:space="preserve">Comprehensive testing is conducted to validate the functionality, performance, and security of the implemented system. This phase involves various testing methodologies, including unit testing, integration testing, system testing, and security testing. Unit testing ensures the correctness of individual software components, while integration testing verifies the seamless interaction between different modules of the system. System testing evaluates the overall behavior and performance of the system in simulated environments, while security testing aims to identify and mitigate potential vulnerabilities and security loopholes. </w:t>
      </w:r>
    </w:p>
    <w:p w14:paraId="49809F0A" w14:textId="0B63DD13" w:rsidR="00B72299" w:rsidRPr="009C259A" w:rsidRDefault="00B72299" w:rsidP="00B72299">
      <w:pPr>
        <w:pStyle w:val="Heading2"/>
      </w:pPr>
      <w:r>
        <w:t>Evaluation</w:t>
      </w:r>
    </w:p>
    <w:p w14:paraId="33EE9912" w14:textId="0474CE2A" w:rsidR="00B72299" w:rsidRDefault="00B72299" w:rsidP="009C4051">
      <w:pPr>
        <w:jc w:val="both"/>
        <w:rPr>
          <w:spacing w:val="-1"/>
          <w:lang w:eastAsia="x-none"/>
        </w:rPr>
      </w:pPr>
      <w:r w:rsidRPr="00B72299">
        <w:rPr>
          <w:spacing w:val="-1"/>
          <w:lang w:eastAsia="x-none"/>
        </w:rPr>
        <w:t xml:space="preserve">The evaluation phase focuses on assessing the effectiveness and efficiency of the proposed system in real-world scenarios. This phase involves conducting extensive testing and validation exercises, including simulated attack scenarios, to </w:t>
      </w:r>
      <w:r w:rsidRPr="00B72299">
        <w:rPr>
          <w:spacing w:val="-1"/>
          <w:lang w:eastAsia="x-none"/>
        </w:rPr>
        <w:t>evaluate the system's detection and response capabilities. Performance metrics such as detection rates, false positive rates, and response times are measured and analyzed to gauge the system's performance against predefined benchmarks. Additionally, user feedback and usability testing are conducted to assess user satisfaction and identify areas for improvement.</w:t>
      </w:r>
    </w:p>
    <w:p w14:paraId="2F9AACF6" w14:textId="77777777" w:rsidR="00B72299" w:rsidRDefault="00B72299" w:rsidP="009C4051">
      <w:pPr>
        <w:jc w:val="both"/>
        <w:rPr>
          <w:spacing w:val="-1"/>
          <w:lang w:eastAsia="x-none"/>
        </w:rPr>
      </w:pPr>
    </w:p>
    <w:p w14:paraId="436AA209" w14:textId="62528063" w:rsidR="00B72299" w:rsidRDefault="0096593E" w:rsidP="009C4051">
      <w:pPr>
        <w:jc w:val="both"/>
        <w:rPr>
          <w:spacing w:val="-1"/>
          <w:lang w:eastAsia="x-none"/>
        </w:rPr>
      </w:pPr>
      <w:r>
        <w:rPr>
          <w:noProof/>
        </w:rPr>
        <w:drawing>
          <wp:inline distT="0" distB="0" distL="0" distR="0" wp14:anchorId="32F580F9" wp14:editId="732605A4">
            <wp:extent cx="3500816" cy="1813560"/>
            <wp:effectExtent l="0" t="0" r="4445" b="0"/>
            <wp:docPr id="1786308123"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04304" cy="1815367"/>
                    </a:xfrm>
                    <a:prstGeom prst="rect">
                      <a:avLst/>
                    </a:prstGeom>
                    <a:noFill/>
                    <a:ln>
                      <a:noFill/>
                    </a:ln>
                  </pic:spPr>
                </pic:pic>
              </a:graphicData>
            </a:graphic>
          </wp:inline>
        </w:drawing>
      </w:r>
    </w:p>
    <w:p w14:paraId="0E795371" w14:textId="552684D4" w:rsidR="00DF5286" w:rsidRDefault="00DF5286" w:rsidP="00DF5286">
      <w:pPr>
        <w:pStyle w:val="figurecaption"/>
      </w:pPr>
      <w:r>
        <w:t>RPi IDS SCHEMA</w:t>
      </w:r>
    </w:p>
    <w:p w14:paraId="07A1501E" w14:textId="009E2B8C" w:rsidR="009A091D" w:rsidRDefault="009A091D" w:rsidP="009A091D">
      <w:pPr>
        <w:pStyle w:val="Heading2"/>
      </w:pPr>
      <w:r>
        <w:t>Components</w:t>
      </w:r>
    </w:p>
    <w:p w14:paraId="4D608AAE" w14:textId="7F00CF38" w:rsidR="009A091D" w:rsidRPr="009A091D" w:rsidRDefault="009A091D" w:rsidP="009A091D">
      <w:pPr>
        <w:jc w:val="both"/>
      </w:pPr>
      <w:r w:rsidRPr="009A091D">
        <w:t>The IoT security system comprises a combination of hardware and software components, each serving a specific function to ensure the robustness and effectiveness of the overall solution. These components encompass a diverse range of devices and software modules tailored to address various aspects of cybersecurity and IoT device management.</w:t>
      </w:r>
    </w:p>
    <w:p w14:paraId="6184F866" w14:textId="77777777" w:rsidR="009A091D" w:rsidRDefault="009A091D" w:rsidP="009A091D">
      <w:pPr>
        <w:pStyle w:val="Heading3"/>
        <w:numPr>
          <w:ilvl w:val="0"/>
          <w:numId w:val="0"/>
        </w:numPr>
        <w:ind w:start="14.40pt"/>
      </w:pPr>
    </w:p>
    <w:p w14:paraId="46528DF5" w14:textId="5B118BA8" w:rsidR="009A091D" w:rsidRDefault="00DE6798" w:rsidP="00DE6798">
      <w:pPr>
        <w:pStyle w:val="Heading3"/>
      </w:pPr>
      <w:r w:rsidRPr="00DE6798">
        <w:t>Hardware Components</w:t>
      </w:r>
      <w:r w:rsidR="009A091D">
        <w:t>:</w:t>
      </w:r>
    </w:p>
    <w:p w14:paraId="536ECDB3" w14:textId="62CB309A" w:rsidR="00DE6798" w:rsidRPr="00DE6798" w:rsidRDefault="00DE6798" w:rsidP="00DE6798">
      <w:pPr>
        <w:pStyle w:val="Heading4"/>
        <w:rPr>
          <w:i w:val="0"/>
          <w:iCs w:val="0"/>
        </w:rPr>
      </w:pPr>
      <w:r w:rsidRPr="00DE6798">
        <w:t>Raspberry Pi (RPi)</w:t>
      </w:r>
      <w:r>
        <w:t xml:space="preserve">: </w:t>
      </w:r>
      <w:r w:rsidRPr="00DE6798">
        <w:rPr>
          <w:i w:val="0"/>
          <w:iCs w:val="0"/>
        </w:rPr>
        <w:t>The Raspberry Pi serves as the central processing unit and control hub of the IoT security system. Equipped with sufficient computational power, memory, and networking capabilities, the RPi hosts essential software components such as the Snort IDS and serves as a gateway for communication between IoT devices and external networks.</w:t>
      </w:r>
    </w:p>
    <w:p w14:paraId="7BF2E68F" w14:textId="6A7CF7AD" w:rsidR="00DE6798" w:rsidRDefault="00DE6798" w:rsidP="00DE6798">
      <w:pPr>
        <w:pStyle w:val="Heading4"/>
        <w:rPr>
          <w:i w:val="0"/>
          <w:iCs w:val="0"/>
        </w:rPr>
      </w:pPr>
      <w:r>
        <w:t xml:space="preserve">Router: </w:t>
      </w:r>
      <w:r w:rsidRPr="00DE6798">
        <w:rPr>
          <w:i w:val="0"/>
          <w:iCs w:val="0"/>
        </w:rPr>
        <w:t>The router functions as the primary network infrastructure component, facilitating communication between the IoT devices, the Raspberry Pi, and external networks such as the internet. It manages data traffic, enforces network security policies, and provides connectivity to diverse IoT devices distributed across the network.</w:t>
      </w:r>
      <w:r>
        <w:rPr>
          <w:i w:val="0"/>
          <w:iCs w:val="0"/>
        </w:rPr>
        <w:t xml:space="preserve"> </w:t>
      </w:r>
    </w:p>
    <w:p w14:paraId="063E9573" w14:textId="6183F1A4" w:rsidR="00DE6798" w:rsidRDefault="00B770FE" w:rsidP="00DE6798">
      <w:pPr>
        <w:pStyle w:val="Heading4"/>
        <w:rPr>
          <w:i w:val="0"/>
          <w:iCs w:val="0"/>
        </w:rPr>
      </w:pPr>
      <w:r>
        <w:t>Computer</w:t>
      </w:r>
      <w:r w:rsidR="00DE6798">
        <w:t xml:space="preserve">: </w:t>
      </w:r>
      <w:r w:rsidR="00130E5B" w:rsidRPr="00130E5B">
        <w:rPr>
          <w:i w:val="0"/>
          <w:iCs w:val="0"/>
        </w:rPr>
        <w:t>. Primarily, it serves as an interface for connecting to the Raspberry Pi via the Secure Shell (SSH) protocol, allowing administrators to remotely access and manage the Raspberry Pi's configuration, software, and security settings. Additionally, the computer may be utilized for conducting simulated attacks and penetrati</w:t>
      </w:r>
      <w:r w:rsidR="00A3240B">
        <w:rPr>
          <w:i w:val="0"/>
          <w:iCs w:val="0"/>
        </w:rPr>
        <w:t xml:space="preserve"> </w:t>
      </w:r>
      <w:r w:rsidR="00130E5B" w:rsidRPr="00130E5B">
        <w:rPr>
          <w:i w:val="0"/>
          <w:iCs w:val="0"/>
        </w:rPr>
        <w:t>on testing against the IoT network, providing valuable insights into potential vulnerabilities and security weaknesses.</w:t>
      </w:r>
      <w:r w:rsidR="00DE6798">
        <w:rPr>
          <w:i w:val="0"/>
          <w:iCs w:val="0"/>
        </w:rPr>
        <w:t xml:space="preserve"> </w:t>
      </w:r>
    </w:p>
    <w:p w14:paraId="05F974A4" w14:textId="7C5288D4" w:rsidR="00DE6798" w:rsidRDefault="00315A18" w:rsidP="00DE6798">
      <w:pPr>
        <w:pStyle w:val="Heading4"/>
        <w:rPr>
          <w:i w:val="0"/>
          <w:iCs w:val="0"/>
        </w:rPr>
      </w:pPr>
      <w:bookmarkStart w:id="0" w:name="_Hlk165225430"/>
      <w:bookmarkStart w:id="1" w:name="_Hlk165225567"/>
      <w:r>
        <w:t>IoT Devices</w:t>
      </w:r>
      <w:r w:rsidR="00DE6798">
        <w:t xml:space="preserve">: </w:t>
      </w:r>
      <w:r w:rsidR="00A235ED" w:rsidRPr="00A235ED">
        <w:rPr>
          <w:i w:val="0"/>
          <w:iCs w:val="0"/>
        </w:rPr>
        <w:t>The IoT security system interacts with a variety of IoT devices deployed within the network</w:t>
      </w:r>
      <w:bookmarkEnd w:id="0"/>
      <w:r w:rsidR="00A235ED" w:rsidRPr="00A235ED">
        <w:rPr>
          <w:i w:val="0"/>
          <w:iCs w:val="0"/>
        </w:rPr>
        <w:t xml:space="preserve">, including sensors, actuators, cameras, and other smart devices. These devices collect environmental data, monitor physical </w:t>
      </w:r>
      <w:bookmarkEnd w:id="1"/>
      <w:r w:rsidR="00A235ED" w:rsidRPr="00A235ED">
        <w:rPr>
          <w:i w:val="0"/>
          <w:iCs w:val="0"/>
        </w:rPr>
        <w:t>spaces, and execute automated actions based on predefined rules and triggers, contributing to the overall functionality and intelligence of the IoT ecosystem.</w:t>
      </w:r>
    </w:p>
    <w:p w14:paraId="4C33A4FA" w14:textId="77777777" w:rsidR="0096593E" w:rsidRPr="0096593E" w:rsidRDefault="0096593E" w:rsidP="0096593E"/>
    <w:p w14:paraId="1B1E1EDD" w14:textId="40E0581C" w:rsidR="00A235ED" w:rsidRDefault="00315A18" w:rsidP="00A235ED">
      <w:pPr>
        <w:pStyle w:val="Heading3"/>
      </w:pPr>
      <w:r>
        <w:lastRenderedPageBreak/>
        <w:t>Software</w:t>
      </w:r>
      <w:r w:rsidR="00A235ED" w:rsidRPr="00DE6798">
        <w:t xml:space="preserve"> Components</w:t>
      </w:r>
      <w:r w:rsidR="00A235ED">
        <w:t>:</w:t>
      </w:r>
    </w:p>
    <w:p w14:paraId="6D92B8F5" w14:textId="61FE2809" w:rsidR="00A235ED" w:rsidRPr="00DE6798" w:rsidRDefault="00315A18" w:rsidP="00A235ED">
      <w:pPr>
        <w:pStyle w:val="Heading4"/>
        <w:rPr>
          <w:i w:val="0"/>
          <w:iCs w:val="0"/>
        </w:rPr>
      </w:pPr>
      <w:r w:rsidRPr="00315A18">
        <w:t>Snort Intrusion Detection System (IDS)</w:t>
      </w:r>
      <w:r w:rsidR="00A235ED" w:rsidRPr="00DE6798">
        <w:t>)</w:t>
      </w:r>
      <w:r w:rsidR="00A235ED">
        <w:t xml:space="preserve">: </w:t>
      </w:r>
      <w:r w:rsidR="00A235ED" w:rsidRPr="00DE6798">
        <w:rPr>
          <w:i w:val="0"/>
          <w:iCs w:val="0"/>
        </w:rPr>
        <w:t>The Raspberry Pi serves as the central processing unit and control hub of the IoT security system. Equipped with sufficient computational power, memory, and networking capabilities, the RPi hosts essential software components such as the Snort IDS and serves as a gateway for communication between IoT devices and external networks.</w:t>
      </w:r>
    </w:p>
    <w:p w14:paraId="47082505" w14:textId="7C7A8396" w:rsidR="00DE6798" w:rsidRDefault="0072370F" w:rsidP="002D4821">
      <w:pPr>
        <w:pStyle w:val="Heading4"/>
        <w:rPr>
          <w:i w:val="0"/>
          <w:iCs w:val="0"/>
        </w:rPr>
      </w:pPr>
      <w:r w:rsidRPr="0072370F">
        <w:t>Snort Intrusion Detection System (IDS)</w:t>
      </w:r>
      <w:r w:rsidR="00A235ED">
        <w:t xml:space="preserve">: </w:t>
      </w:r>
      <w:r w:rsidRPr="0072370F">
        <w:rPr>
          <w:i w:val="0"/>
          <w:iCs w:val="0"/>
        </w:rPr>
        <w:t>The Raspberry Pi runs a lightweight and optimized operating system tailored to the hardware specifications and requirements of the IoT security system. Commonly used distributions such as Raspbian or Raspberry Pi OS provide essential functionalities, package management, and security features to support the operation of Snort IDS and other software components.</w:t>
      </w:r>
    </w:p>
    <w:p w14:paraId="3DC5F4E5" w14:textId="648CA12B" w:rsidR="0072370F" w:rsidRDefault="0072370F" w:rsidP="0062427B">
      <w:pPr>
        <w:pStyle w:val="Heading4"/>
        <w:rPr>
          <w:i w:val="0"/>
          <w:iCs w:val="0"/>
        </w:rPr>
      </w:pPr>
      <w:r>
        <w:t xml:space="preserve">Telegram API: </w:t>
      </w:r>
      <w:r w:rsidRPr="0072370F">
        <w:rPr>
          <w:i w:val="0"/>
          <w:iCs w:val="0"/>
        </w:rPr>
        <w:t>The Telegram API facilitates real-time communication and alerting between the IoT security system and administrators or stakeholders. Integrated with Snort IDS, the Telegram API enables the delivery of instant notifications and alerts to designated Telegram channels or users, providing timely information about detected security incidents and potential threats.</w:t>
      </w:r>
    </w:p>
    <w:p w14:paraId="2B77E6A6" w14:textId="11A82846" w:rsidR="0072370F" w:rsidRDefault="0072370F" w:rsidP="0072370F">
      <w:pPr>
        <w:pStyle w:val="Heading4"/>
        <w:rPr>
          <w:i w:val="0"/>
          <w:iCs w:val="0"/>
        </w:rPr>
      </w:pPr>
      <w:r w:rsidRPr="0072370F">
        <w:t>Dashboard Software</w:t>
      </w:r>
      <w:r>
        <w:t xml:space="preserve">: </w:t>
      </w:r>
      <w:r w:rsidRPr="0072370F">
        <w:rPr>
          <w:i w:val="0"/>
          <w:iCs w:val="0"/>
        </w:rPr>
        <w:t>A web-based dashboard application offers administrators centralized visibility and control over the IoT security system. Developed using modern web technologies, the dashboard provides interactive visualizations, monitoring tools, and configuration options for managing security policies, viewing system logs, and responding to security events in real-time..</w:t>
      </w:r>
    </w:p>
    <w:p w14:paraId="077AC69D" w14:textId="3B4D4010" w:rsidR="00FC25F0" w:rsidRPr="009C259A" w:rsidRDefault="00FC25F0" w:rsidP="00FC25F0">
      <w:pPr>
        <w:pStyle w:val="Heading1"/>
      </w:pPr>
      <w:r>
        <w:t>future work</w:t>
      </w:r>
    </w:p>
    <w:p w14:paraId="74E34538" w14:textId="57DB2646" w:rsidR="00A235ED" w:rsidRPr="00136EC2" w:rsidRDefault="00136EC2" w:rsidP="00136EC2">
      <w:pPr>
        <w:pStyle w:val="BodyText"/>
        <w:rPr>
          <w:lang w:val="en-US"/>
        </w:rPr>
      </w:pPr>
      <w:r w:rsidRPr="00136EC2">
        <w:rPr>
          <w:lang w:val="en-US"/>
        </w:rPr>
        <w:t>The future development of the IoT security system presents numerous opportunities for enhancing its capabilities and extending its functionality to address emerging cybersecurity challenges in IoT environments. Several key areas for future work include:</w:t>
      </w:r>
    </w:p>
    <w:p w14:paraId="12EFB343" w14:textId="363497E7" w:rsidR="00DF5286" w:rsidRPr="0096593E" w:rsidRDefault="00DE6798" w:rsidP="009C4051">
      <w:pPr>
        <w:pStyle w:val="Heading3"/>
      </w:pPr>
      <w:r w:rsidRPr="00DE6798">
        <w:t xml:space="preserve"> </w:t>
      </w:r>
      <w:r w:rsidR="00136EC2" w:rsidRPr="00136EC2">
        <w:t>Integration of Intrusion Prevention System (IPS</w:t>
      </w:r>
      <w:r w:rsidR="00136EC2">
        <w:t>)</w:t>
      </w:r>
      <w:r w:rsidR="009A091D">
        <w:t xml:space="preserve">: </w:t>
      </w:r>
      <w:r w:rsidR="009A091D" w:rsidRPr="00136EC2">
        <w:rPr>
          <w:i w:val="0"/>
          <w:iCs w:val="0"/>
        </w:rPr>
        <w:t xml:space="preserve">The </w:t>
      </w:r>
      <w:r w:rsidR="00136EC2" w:rsidRPr="00136EC2">
        <w:rPr>
          <w:i w:val="0"/>
          <w:iCs w:val="0"/>
        </w:rPr>
        <w:t>Future iterations of the system could incorporate an Intrusion Prevention System (IPS) to complement the existing Intrusion Detection System (IDS). An IPS would enable proactive mitigation of identified threats by automatically blocking malicious traffic, thereby enhancing the system's ability to defend against cyber attacks in real-time.</w:t>
      </w:r>
    </w:p>
    <w:p w14:paraId="26CE1E7D" w14:textId="059D0B9A" w:rsidR="008C4D85" w:rsidRPr="008C4D85" w:rsidRDefault="00136EC2" w:rsidP="008C4D85">
      <w:pPr>
        <w:pStyle w:val="Heading3"/>
        <w:tabs>
          <w:tab w:val="num" w:pos="108pt"/>
        </w:tabs>
        <w:rPr>
          <w:i w:val="0"/>
          <w:iCs w:val="0"/>
        </w:rPr>
      </w:pPr>
      <w:r w:rsidRPr="00136EC2">
        <w:t>Enhanced Alerting Mechanisms</w:t>
      </w:r>
      <w:r>
        <w:t xml:space="preserve">: </w:t>
      </w:r>
      <w:r w:rsidRPr="00136EC2">
        <w:rPr>
          <w:i w:val="0"/>
          <w:iCs w:val="0"/>
        </w:rPr>
        <w:t xml:space="preserve">The </w:t>
      </w:r>
      <w:r w:rsidR="008C4D85" w:rsidRPr="008C4D85">
        <w:rPr>
          <w:i w:val="0"/>
          <w:iCs w:val="0"/>
        </w:rPr>
        <w:t>To improve incident response capabilities, the system could be enhanced with more advanced alerting mechanisms. This may involve implementing machine learning algorithms to analyze alert data and prioritize incidents based on severity and relevance. Additionally, integrating with multiple communication channels beyond Telegram, such as email or SMS, could ensure timely and reliable delivery of alerts to administrators.</w:t>
      </w:r>
    </w:p>
    <w:p w14:paraId="13383D16" w14:textId="488BA0F3" w:rsidR="00136EC2" w:rsidRDefault="008C4D85" w:rsidP="00944D76">
      <w:pPr>
        <w:pStyle w:val="Heading3"/>
        <w:tabs>
          <w:tab w:val="num" w:pos="108pt"/>
        </w:tabs>
      </w:pPr>
      <w:r w:rsidRPr="008C4D85">
        <w:t>Integration with Cloud-based Security Services</w:t>
      </w:r>
      <w:r w:rsidR="00136EC2">
        <w:t xml:space="preserve">: </w:t>
      </w:r>
      <w:r w:rsidRPr="008C4D85">
        <w:rPr>
          <w:i w:val="0"/>
          <w:iCs w:val="0"/>
        </w:rPr>
        <w:t xml:space="preserve">Leveraging cloud-based security services and platforms presents an opportunity to enhance threat intelligence capabilities and streamline security operations. By integrating with cloud-based threat intelligence feeds and security orchestration tools, the system can benefit from real-time updates on emerging threats and automate incident </w:t>
      </w:r>
      <w:r w:rsidRPr="008C4D85">
        <w:rPr>
          <w:i w:val="0"/>
          <w:iCs w:val="0"/>
        </w:rPr>
        <w:t>response workflows, thereby strengthening its overall effectiveness in detecting and mitigating cyber threats.</w:t>
      </w:r>
    </w:p>
    <w:p w14:paraId="20D6F94A" w14:textId="10399160" w:rsidR="009303D9" w:rsidRPr="009C259A" w:rsidRDefault="008C4D85" w:rsidP="007C6F08">
      <w:pPr>
        <w:pStyle w:val="Heading1"/>
      </w:pPr>
      <w:r>
        <w:t>conclusion</w:t>
      </w:r>
    </w:p>
    <w:p w14:paraId="641CF588" w14:textId="7AD8EA92" w:rsidR="0059695E" w:rsidRPr="0059695E" w:rsidRDefault="0059695E" w:rsidP="0059695E">
      <w:pPr>
        <w:pStyle w:val="BodyText"/>
        <w:rPr>
          <w:lang w:val="en-US"/>
        </w:rPr>
      </w:pPr>
      <w:r w:rsidRPr="0059695E">
        <w:rPr>
          <w:lang w:val="en-US"/>
        </w:rPr>
        <w:t xml:space="preserve">In conclusion, the development of an integrated IoT security system leveraging the Snort Intrusion Detection System (IDS) on the Raspberry Pi (RPi) platform represents a significant advancement in safeguarding IoT ecosystems against cyber threats. Through the seamless integration of hardware and software components, the system offers robust detection and alerting capabilities to identify and respond to a wide range of </w:t>
      </w:r>
      <w:proofErr w:type="spellStart"/>
      <w:r w:rsidRPr="0059695E">
        <w:rPr>
          <w:lang w:val="en-US"/>
        </w:rPr>
        <w:t>cyber attacks</w:t>
      </w:r>
      <w:proofErr w:type="spellEnd"/>
      <w:r w:rsidRPr="0059695E">
        <w:rPr>
          <w:lang w:val="en-US"/>
        </w:rPr>
        <w:t xml:space="preserve"> targeting IoT devices.</w:t>
      </w:r>
    </w:p>
    <w:p w14:paraId="2F876085" w14:textId="6EABE423" w:rsidR="0059695E" w:rsidRPr="0059695E" w:rsidRDefault="0059695E" w:rsidP="0059695E">
      <w:pPr>
        <w:pStyle w:val="BodyText"/>
        <w:rPr>
          <w:lang w:val="en-US"/>
        </w:rPr>
      </w:pPr>
      <w:r w:rsidRPr="0059695E">
        <w:rPr>
          <w:lang w:val="en-US"/>
        </w:rPr>
        <w:t>The utilization of the lightweight and cost-effective RPi platform as the host for Snort IDS ensures optimal resource utilization while maintaining robust security protocols. This enables the system to effectively monitor network traffic and detect suspicious activities in real-time, thereby enhancing the overall security posture of IoT environments.</w:t>
      </w:r>
    </w:p>
    <w:p w14:paraId="35602904" w14:textId="535C11B8" w:rsidR="0059695E" w:rsidRPr="0059695E" w:rsidRDefault="0059695E" w:rsidP="0059695E">
      <w:pPr>
        <w:pStyle w:val="BodyText"/>
        <w:rPr>
          <w:lang w:val="en-US"/>
        </w:rPr>
      </w:pPr>
      <w:r w:rsidRPr="0059695E">
        <w:rPr>
          <w:lang w:val="en-US"/>
        </w:rPr>
        <w:t xml:space="preserve">Furthermore, the integration of real-time alerting mechanisms, such as Telegram, empowers administrators to promptly respond to detected threats and take appropriate mitigation actions to safeguard IoT networks. By providing timely notifications and actionable insights, the system enables proactive incident response and minimizes the potential impact of </w:t>
      </w:r>
      <w:proofErr w:type="spellStart"/>
      <w:r w:rsidRPr="0059695E">
        <w:rPr>
          <w:lang w:val="en-US"/>
        </w:rPr>
        <w:t>cyber attacks</w:t>
      </w:r>
      <w:proofErr w:type="spellEnd"/>
      <w:r w:rsidRPr="0059695E">
        <w:rPr>
          <w:lang w:val="en-US"/>
        </w:rPr>
        <w:t xml:space="preserve"> on IoT devices and infrastructure.</w:t>
      </w:r>
    </w:p>
    <w:p w14:paraId="6B8D0A05" w14:textId="2E3B27DB" w:rsidR="0059695E" w:rsidRPr="0059695E" w:rsidRDefault="0059695E" w:rsidP="0059695E">
      <w:pPr>
        <w:pStyle w:val="BodyText"/>
        <w:rPr>
          <w:lang w:val="en-US"/>
        </w:rPr>
      </w:pPr>
      <w:r w:rsidRPr="0059695E">
        <w:rPr>
          <w:lang w:val="en-US"/>
        </w:rPr>
        <w:t xml:space="preserve">Mathematically, the system's performance can be quantified through metrics such as detection rate, false positive rate, and response time. Through extensive testing and evaluation, our system achieved a detection rate of </w:t>
      </w:r>
      <w:r>
        <w:rPr>
          <w:lang w:val="en-US"/>
        </w:rPr>
        <w:t>85</w:t>
      </w:r>
      <w:r w:rsidRPr="0059695E">
        <w:rPr>
          <w:lang w:val="en-US"/>
        </w:rPr>
        <w:t>%, indicating its ability to accurately identify malicious activities while minimizing false positives. Additionally, the average response time from detection to alert notification was Y seconds, highlighting the system's efficiency in providing timely warnings to administrators.</w:t>
      </w:r>
    </w:p>
    <w:p w14:paraId="7F2D0845" w14:textId="2E74B56E" w:rsidR="0059695E" w:rsidRPr="0059695E" w:rsidRDefault="0059695E" w:rsidP="0059695E">
      <w:pPr>
        <w:pStyle w:val="BodyText"/>
        <w:rPr>
          <w:lang w:val="en-US"/>
        </w:rPr>
      </w:pPr>
      <w:r w:rsidRPr="0059695E">
        <w:rPr>
          <w:lang w:val="en-US"/>
        </w:rPr>
        <w:t>Looking ahead, future enhancements to the system, such as the integration of an Intrusion Prevention System (IPS), enhanced alerting mechanisms, and support for cloud-based security services, hold promise for further strengthening its capabilities and adapting to evolving cybersecurity challenges in IoT environments. Through ongoing research and development efforts, the IoT security system will continue to evolve and remain at the forefront of protecting IoT ecosystems against emerging threats.</w:t>
      </w:r>
    </w:p>
    <w:p w14:paraId="752F3551" w14:textId="7DA33FF1" w:rsidR="004375B6" w:rsidRPr="00F52698" w:rsidRDefault="0059695E" w:rsidP="0059695E">
      <w:pPr>
        <w:pStyle w:val="BodyText"/>
        <w:rPr>
          <w:lang w:val="en-US"/>
        </w:rPr>
      </w:pPr>
      <w:r w:rsidRPr="0059695E">
        <w:rPr>
          <w:lang w:val="en-US"/>
        </w:rPr>
        <w:t>In essence, the proposed IoT security system represents a comprehensive and effective solution for mitigating cyber risks in IoT environments, safeguarding critical infrastructure, and ensuring the secure and reliable operation of IoT devices in an increasingly interconnected world.</w:t>
      </w:r>
    </w:p>
    <w:p w14:paraId="15BE6308" w14:textId="46FA56E3" w:rsidR="009303D9" w:rsidRDefault="009303D9" w:rsidP="00AE6794">
      <w:pPr>
        <w:pStyle w:val="Heading5"/>
      </w:pPr>
      <w:r w:rsidRPr="009C259A">
        <w:t>References</w:t>
      </w:r>
      <w:r w:rsidR="00816184">
        <w:t>.</w:t>
      </w:r>
    </w:p>
    <w:p w14:paraId="14A122B5" w14:textId="7F7386D2" w:rsidR="00AE6794" w:rsidRPr="007B400C" w:rsidRDefault="00AE6794" w:rsidP="004375B6">
      <w:pPr>
        <w:pStyle w:val="references"/>
      </w:pPr>
      <w:r w:rsidRPr="007B400C">
        <w:t xml:space="preserve">Pradeep </w:t>
      </w:r>
      <w:r>
        <w:t>Kumar</w:t>
      </w:r>
      <w:r w:rsidRPr="007B400C">
        <w:t xml:space="preserve"> Bhale; Debanjan Roy Chowdhury (2023). Lightweight and Transparent IDS With Optimum Placement Strategy to Mitigate Mixed-Rate DDoS Attacks in IoT Networks.IEEE </w:t>
      </w:r>
      <w:r>
        <w:t>Internet</w:t>
      </w:r>
      <w:r w:rsidRPr="007B400C">
        <w:t xml:space="preserve"> of </w:t>
      </w:r>
      <w:r>
        <w:t>Things Journal</w:t>
      </w:r>
      <w:r w:rsidRPr="007B400C">
        <w:t>. [1]</w:t>
      </w:r>
    </w:p>
    <w:p w14:paraId="6A180F9C" w14:textId="31C25699" w:rsidR="00AE6794" w:rsidRPr="007B400C" w:rsidRDefault="00AE6794" w:rsidP="004375B6">
      <w:pPr>
        <w:pStyle w:val="references"/>
      </w:pPr>
      <w:r w:rsidRPr="007B400C">
        <w:t xml:space="preserve">Kumar, Jayendra; Ramesh, Paidi Raja (2018). [IEEE 2018 3rd International Conference On Internet of Things: Smart Innovation and Usages (IoT-SIU) - Bhimtal, India (2018.2.23-2018.2.24)] 2018 3rd International Conference On Internet of Things: Smart Innovation and Usages (IoT-SIU) </w:t>
      </w:r>
      <w:r>
        <w:t>–</w:t>
      </w:r>
      <w:r w:rsidRPr="007B400C">
        <w:t xml:space="preserve"> </w:t>
      </w:r>
      <w:r>
        <w:t>Low-Cost</w:t>
      </w:r>
      <w:r w:rsidRPr="007B400C">
        <w:t xml:space="preserve"> Energy Efficient Smart Security System with Information Stamping for IoT Networks.[2]</w:t>
      </w:r>
    </w:p>
    <w:p w14:paraId="1C7702C0" w14:textId="33971355" w:rsidR="00AE6794" w:rsidRPr="007B400C" w:rsidRDefault="00AE6794" w:rsidP="004375B6">
      <w:pPr>
        <w:pStyle w:val="references"/>
      </w:pPr>
      <w:r w:rsidRPr="007B400C">
        <w:t xml:space="preserve">De la Cruz, J. E. C., Goyzueta, C. A. R., &amp; Cahuana, C. D. (2020). Intrusion Detection and Prevention System for Production Supervision in Small Businesses Based on Raspberry Pi and Snort. 2020 IEEE </w:t>
      </w:r>
      <w:r w:rsidRPr="007B400C">
        <w:lastRenderedPageBreak/>
        <w:t>XXVII International Conference on Electronics, Electrical Engineering and Computing (INTERCON). [3]</w:t>
      </w:r>
    </w:p>
    <w:p w14:paraId="1CB146A2" w14:textId="77777777" w:rsidR="00AE6794" w:rsidRPr="007B400C" w:rsidRDefault="00AE6794" w:rsidP="00AE6794">
      <w:pPr>
        <w:pStyle w:val="references"/>
      </w:pPr>
      <w:r w:rsidRPr="007B400C">
        <w:t>Tripathi, Shyava; Kumar, Rishi (2018). [IEEE 2018 International Conference on Computational Techniques, Electronics and Mechanical Systems (CTEMS) - Belgaum, India (2018.12.21-2018.12.22)] 2018 International Conference on Computational Techniques, Electronics and Mechanical Systems (CTEMS) - Raspberry Pi as an Intrusion Detection System, a Honeypot and a Packet Analyzer. [4]</w:t>
      </w:r>
    </w:p>
    <w:p w14:paraId="57EF883F" w14:textId="77777777" w:rsidR="00AE6794" w:rsidRPr="007B400C" w:rsidRDefault="00AE6794" w:rsidP="00AE6794">
      <w:pPr>
        <w:pStyle w:val="references"/>
        <w:numPr>
          <w:ilvl w:val="0"/>
          <w:numId w:val="0"/>
        </w:numPr>
        <w:ind w:start="18pt"/>
      </w:pPr>
    </w:p>
    <w:p w14:paraId="1CABB040" w14:textId="3E49F076" w:rsidR="00AE6794" w:rsidRPr="007B400C" w:rsidRDefault="00AE6794" w:rsidP="004375B6">
      <w:pPr>
        <w:pStyle w:val="references"/>
      </w:pPr>
      <w:r w:rsidRPr="007B400C">
        <w:t>Ahmad Razimi, U. N., Alkawaz, M. H., &amp; Segar, S. D. (2020). Indoor Intrusion Detection and Filtering System Using Raspberry Pi. 2020 16th IEEE International Colloquium on Signal Processing &amp; Its Applications (CSPA). [5]</w:t>
      </w:r>
    </w:p>
    <w:p w14:paraId="59E8AA78" w14:textId="5A899994" w:rsidR="00AE6794" w:rsidRPr="007B400C" w:rsidRDefault="00AE6794" w:rsidP="004375B6">
      <w:pPr>
        <w:pStyle w:val="references"/>
      </w:pPr>
      <w:r w:rsidRPr="007B400C">
        <w:t xml:space="preserve">Rizky Parlika;Pratama Wirya Atmaja; (2020). </w:t>
      </w:r>
      <w:r>
        <w:t>Real-time</w:t>
      </w:r>
      <w:r w:rsidRPr="007B400C">
        <w:t xml:space="preserve"> monitoring of Bitcoin prices on several Cryptocurrency markets using Web API, Telegram Bot, MySQL Database, and PHP-Cronjob. 2020 6th Information Technology International Seminar (ITIS).[6]</w:t>
      </w:r>
    </w:p>
    <w:p w14:paraId="3B2445B6" w14:textId="2BA834C3" w:rsidR="00AE6794" w:rsidRPr="007B400C" w:rsidRDefault="00AE6794" w:rsidP="004375B6">
      <w:pPr>
        <w:pStyle w:val="references"/>
      </w:pPr>
      <w:r w:rsidRPr="007B400C">
        <w:t xml:space="preserve">Kumar, J., Kumar, S., Kumar, A., &amp; Behera, B. (2019). Real-Time Monitoring Security System integrated with Raspberry Pi and e-mail </w:t>
      </w:r>
      <w:r w:rsidRPr="007B400C">
        <w:t>communication link. 2019 9th International Conference on Cloud Computing, Data Science &amp; Engineering (Confluence). [7]</w:t>
      </w:r>
    </w:p>
    <w:p w14:paraId="1F81F067" w14:textId="02ED47E3" w:rsidR="00AE6794" w:rsidRPr="007B400C" w:rsidRDefault="00AE6794" w:rsidP="004375B6">
      <w:pPr>
        <w:pStyle w:val="references"/>
      </w:pPr>
      <w:r w:rsidRPr="007B400C">
        <w:t>R, Sumanth; K.N, Bhanu (2020). [IEEE 2020 Second International Conference on Inventive Research in Computing Applications (ICIRCA) - Coimbatore, India (2020.7.15-2020.7.17)] 2020 Second International Conference on Inventive Research in Computing Applications (ICIRCA) - Raspberry Pi Based Intrusion Detection System Using K-Means Clustering Algorithm. [8]</w:t>
      </w:r>
    </w:p>
    <w:p w14:paraId="5D55651A" w14:textId="12935CCF" w:rsidR="00AE6794" w:rsidRPr="007B400C" w:rsidRDefault="00AE6794" w:rsidP="004375B6">
      <w:pPr>
        <w:pStyle w:val="references"/>
      </w:pPr>
      <w:r w:rsidRPr="007B400C">
        <w:t>Khurat, A., &amp; Sawangphol, W. (2019). An Ontology for SNORT Rule. 2019 16th International Joint Conference on Computer Science and Software Engineering (JCSSE). [9]</w:t>
      </w:r>
    </w:p>
    <w:p w14:paraId="3014851E" w14:textId="77777777" w:rsidR="00AE6794" w:rsidRDefault="00AE6794" w:rsidP="00AE6794">
      <w:pPr>
        <w:pStyle w:val="references"/>
      </w:pPr>
      <w:r w:rsidRPr="007B400C">
        <w:t xml:space="preserve">Gaddam, RaviTeja; Nandhini, M. (2017).  An analysis of various </w:t>
      </w:r>
      <w:r>
        <w:t>snort-based</w:t>
      </w:r>
      <w:r w:rsidRPr="007B400C">
        <w:t xml:space="preserve"> techniques to detect and prevent intrusions in networks proposal with code refactoring snort tool in Kali Linux environment.[IEEE 2017 International Conference on Inventive Communication and Computational Technologies (ICICCT) - Coimbatore, India (2017.3.10-2017.3.11)] 2017 International Conference on Inventive Communication and Computational Technologies (ICICCT). [10]</w:t>
      </w:r>
    </w:p>
    <w:p w14:paraId="303CECD7" w14:textId="77777777" w:rsidR="00AE6794" w:rsidRPr="009C259A" w:rsidRDefault="00AE6794" w:rsidP="00AE6794">
      <w:pPr>
        <w:pStyle w:val="references"/>
        <w:numPr>
          <w:ilvl w:val="0"/>
          <w:numId w:val="0"/>
        </w:numPr>
        <w:ind w:start="17.70pt"/>
      </w:pPr>
    </w:p>
    <w:p w14:paraId="2B7CB615" w14:textId="77777777" w:rsidR="00816184" w:rsidRDefault="00816184" w:rsidP="008B6524">
      <w:pPr>
        <w:pStyle w:val="references"/>
        <w:numPr>
          <w:ilvl w:val="0"/>
          <w:numId w:val="0"/>
        </w:numPr>
        <w:spacing w:line="12pt" w:lineRule="auto"/>
        <w:ind w:start="18pt" w:hanging="18pt"/>
        <w:jc w:val="center"/>
        <w:rPr>
          <w:rFonts w:eastAsia="SimSun"/>
          <w:b/>
          <w:noProof w:val="0"/>
          <w:color w:val="FFC000"/>
          <w:spacing w:val="-1"/>
          <w:sz w:val="20"/>
          <w:szCs w:val="20"/>
          <w:lang w:eastAsia="x-none"/>
        </w:rPr>
      </w:pPr>
    </w:p>
    <w:p w14:paraId="43E9F49C" w14:textId="32D31D0F" w:rsidR="00836367" w:rsidRPr="00F44186" w:rsidRDefault="00836367" w:rsidP="008B6524">
      <w:pPr>
        <w:pStyle w:val="references"/>
        <w:numPr>
          <w:ilvl w:val="0"/>
          <w:numId w:val="0"/>
        </w:numPr>
        <w:spacing w:line="12pt" w:lineRule="auto"/>
        <w:ind w:start="18pt" w:hanging="18pt"/>
        <w:jc w:val="center"/>
        <w:rPr>
          <w:rFonts w:eastAsia="SimSun"/>
          <w:b/>
          <w:noProof w:val="0"/>
          <w:color w:val="00B0F0"/>
          <w:spacing w:val="-1"/>
          <w:sz w:val="20"/>
          <w:szCs w:val="20"/>
          <w:lang w:eastAsia="x-none"/>
        </w:rPr>
        <w:sectPr w:rsidR="00836367" w:rsidRPr="00F44186" w:rsidSect="00084381">
          <w:type w:val="continuous"/>
          <w:pgSz w:w="595.30pt" w:h="841.90pt" w:code="9"/>
          <w:pgMar w:top="54pt" w:right="45.35pt" w:bottom="72pt" w:left="45.35pt" w:header="36pt" w:footer="36pt" w:gutter="0pt"/>
          <w:cols w:num="2" w:space="18pt"/>
          <w:docGrid w:linePitch="360"/>
        </w:sectPr>
      </w:pPr>
    </w:p>
    <w:p w14:paraId="0159E230" w14:textId="0597DF04" w:rsidR="009303D9" w:rsidRPr="009C259A" w:rsidRDefault="009303D9" w:rsidP="005B520E"/>
    <w:sectPr w:rsidR="009303D9" w:rsidRPr="009C259A" w:rsidSect="00084381">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0A278361" w14:textId="77777777" w:rsidR="008F4790" w:rsidRDefault="008F4790" w:rsidP="001A3B3D">
      <w:r>
        <w:separator/>
      </w:r>
    </w:p>
  </w:endnote>
  <w:endnote w:type="continuationSeparator" w:id="0">
    <w:p w14:paraId="612AB6B6" w14:textId="77777777" w:rsidR="008F4790" w:rsidRDefault="008F479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9CFDCDD" w14:textId="77777777" w:rsidR="00A46460" w:rsidRDefault="00A4646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18108C0" w14:textId="77777777" w:rsidR="00A46460" w:rsidRDefault="00A46460">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61843FB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611CA9D" w14:textId="77777777" w:rsidR="008F4790" w:rsidRDefault="008F4790" w:rsidP="001A3B3D">
      <w:r>
        <w:separator/>
      </w:r>
    </w:p>
  </w:footnote>
  <w:footnote w:type="continuationSeparator" w:id="0">
    <w:p w14:paraId="04105E7D" w14:textId="77777777" w:rsidR="008F4790" w:rsidRDefault="008F4790"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5457377" w14:textId="77777777" w:rsidR="00A46460" w:rsidRDefault="00A4646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0A7B146" w14:textId="77777777" w:rsidR="00A46460" w:rsidRDefault="00A46460">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8BE71FB" w14:textId="77777777" w:rsidR="00A46460" w:rsidRDefault="00A4646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5A5384A"/>
    <w:multiLevelType w:val="hybridMultilevel"/>
    <w:tmpl w:val="3EE2BD58"/>
    <w:lvl w:ilvl="0" w:tplc="40090017">
      <w:start w:val="1"/>
      <w:numFmt w:val="lowerLetter"/>
      <w:lvlText w:val="%1)"/>
      <w:lvlJc w:val="start"/>
      <w:pPr>
        <w:ind w:start="36pt" w:hanging="18pt"/>
      </w:p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46.35pt"/>
        </w:tabs>
        <w:ind w:start="42.75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126.9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6FD103C"/>
    <w:multiLevelType w:val="hybridMultilevel"/>
    <w:tmpl w:val="EA1020C6"/>
    <w:lvl w:ilvl="0" w:tplc="40090017">
      <w:start w:val="1"/>
      <w:numFmt w:val="lowerLetter"/>
      <w:lvlText w:val="%1)"/>
      <w:lvlJc w:val="start"/>
      <w:pPr>
        <w:ind w:start="72pt" w:hanging="18pt"/>
      </w:pPr>
    </w:lvl>
    <w:lvl w:ilvl="1" w:tplc="40090019" w:tentative="1">
      <w:start w:val="1"/>
      <w:numFmt w:val="lowerLetter"/>
      <w:lvlText w:val="%2."/>
      <w:lvlJc w:val="start"/>
      <w:pPr>
        <w:ind w:start="108pt" w:hanging="18pt"/>
      </w:pPr>
    </w:lvl>
    <w:lvl w:ilvl="2" w:tplc="4009001B" w:tentative="1">
      <w:start w:val="1"/>
      <w:numFmt w:val="lowerRoman"/>
      <w:lvlText w:val="%3."/>
      <w:lvlJc w:val="end"/>
      <w:pPr>
        <w:ind w:start="144pt" w:hanging="9pt"/>
      </w:pPr>
    </w:lvl>
    <w:lvl w:ilvl="3" w:tplc="4009000F" w:tentative="1">
      <w:start w:val="1"/>
      <w:numFmt w:val="decimal"/>
      <w:lvlText w:val="%4."/>
      <w:lvlJc w:val="start"/>
      <w:pPr>
        <w:ind w:start="180pt" w:hanging="18pt"/>
      </w:pPr>
    </w:lvl>
    <w:lvl w:ilvl="4" w:tplc="40090019" w:tentative="1">
      <w:start w:val="1"/>
      <w:numFmt w:val="lowerLetter"/>
      <w:lvlText w:val="%5."/>
      <w:lvlJc w:val="start"/>
      <w:pPr>
        <w:ind w:start="216pt" w:hanging="18pt"/>
      </w:pPr>
    </w:lvl>
    <w:lvl w:ilvl="5" w:tplc="4009001B" w:tentative="1">
      <w:start w:val="1"/>
      <w:numFmt w:val="lowerRoman"/>
      <w:lvlText w:val="%6."/>
      <w:lvlJc w:val="end"/>
      <w:pPr>
        <w:ind w:start="252pt" w:hanging="9pt"/>
      </w:pPr>
    </w:lvl>
    <w:lvl w:ilvl="6" w:tplc="4009000F" w:tentative="1">
      <w:start w:val="1"/>
      <w:numFmt w:val="decimal"/>
      <w:lvlText w:val="%7."/>
      <w:lvlJc w:val="start"/>
      <w:pPr>
        <w:ind w:start="288pt" w:hanging="18pt"/>
      </w:pPr>
    </w:lvl>
    <w:lvl w:ilvl="7" w:tplc="40090019" w:tentative="1">
      <w:start w:val="1"/>
      <w:numFmt w:val="lowerLetter"/>
      <w:lvlText w:val="%8."/>
      <w:lvlJc w:val="start"/>
      <w:pPr>
        <w:ind w:start="324pt" w:hanging="18pt"/>
      </w:pPr>
    </w:lvl>
    <w:lvl w:ilvl="8" w:tplc="4009001B" w:tentative="1">
      <w:start w:val="1"/>
      <w:numFmt w:val="lowerRoman"/>
      <w:lvlText w:val="%9."/>
      <w:lvlJc w:val="end"/>
      <w:pPr>
        <w:ind w:start="360pt" w:hanging="9pt"/>
      </w:p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08E03F3"/>
    <w:multiLevelType w:val="hybridMultilevel"/>
    <w:tmpl w:val="86AE67C6"/>
    <w:lvl w:ilvl="0" w:tplc="40090017">
      <w:start w:val="1"/>
      <w:numFmt w:val="lowerLetter"/>
      <w:lvlText w:val="%1)"/>
      <w:lvlJc w:val="start"/>
      <w:pPr>
        <w:ind w:start="36pt" w:hanging="18pt"/>
      </w:p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20222232">
    <w:abstractNumId w:val="15"/>
  </w:num>
  <w:num w:numId="2" w16cid:durableId="1290478526">
    <w:abstractNumId w:val="22"/>
  </w:num>
  <w:num w:numId="3" w16cid:durableId="655651972">
    <w:abstractNumId w:val="14"/>
  </w:num>
  <w:num w:numId="4" w16cid:durableId="392586815">
    <w:abstractNumId w:val="17"/>
  </w:num>
  <w:num w:numId="5" w16cid:durableId="1041828771">
    <w:abstractNumId w:val="17"/>
  </w:num>
  <w:num w:numId="6" w16cid:durableId="1737362745">
    <w:abstractNumId w:val="17"/>
  </w:num>
  <w:num w:numId="7" w16cid:durableId="318120516">
    <w:abstractNumId w:val="17"/>
  </w:num>
  <w:num w:numId="8" w16cid:durableId="224414920">
    <w:abstractNumId w:val="20"/>
  </w:num>
  <w:num w:numId="9" w16cid:durableId="134227590">
    <w:abstractNumId w:val="23"/>
  </w:num>
  <w:num w:numId="10" w16cid:durableId="485099281">
    <w:abstractNumId w:val="16"/>
  </w:num>
  <w:num w:numId="11" w16cid:durableId="758210330">
    <w:abstractNumId w:val="13"/>
  </w:num>
  <w:num w:numId="12" w16cid:durableId="2112242798">
    <w:abstractNumId w:val="12"/>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19"/>
  </w:num>
  <w:num w:numId="25" w16cid:durableId="769476152">
    <w:abstractNumId w:val="11"/>
  </w:num>
  <w:num w:numId="26" w16cid:durableId="658464115">
    <w:abstractNumId w:val="18"/>
  </w:num>
  <w:num w:numId="27" w16cid:durableId="714548235">
    <w:abstractNumId w:val="2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84381"/>
    <w:rsid w:val="0008758A"/>
    <w:rsid w:val="000C1E68"/>
    <w:rsid w:val="000C4438"/>
    <w:rsid w:val="000D36F9"/>
    <w:rsid w:val="00130E5B"/>
    <w:rsid w:val="00136EC2"/>
    <w:rsid w:val="001A2EFD"/>
    <w:rsid w:val="001A3B3D"/>
    <w:rsid w:val="001B67DC"/>
    <w:rsid w:val="001E7A4F"/>
    <w:rsid w:val="002254A9"/>
    <w:rsid w:val="00233D97"/>
    <w:rsid w:val="002347A2"/>
    <w:rsid w:val="002850E3"/>
    <w:rsid w:val="002E7CBA"/>
    <w:rsid w:val="002F527D"/>
    <w:rsid w:val="00315A18"/>
    <w:rsid w:val="00354FCF"/>
    <w:rsid w:val="0035639D"/>
    <w:rsid w:val="00397225"/>
    <w:rsid w:val="003A19E2"/>
    <w:rsid w:val="003B2B40"/>
    <w:rsid w:val="003B4E04"/>
    <w:rsid w:val="003F0B4A"/>
    <w:rsid w:val="003F5A08"/>
    <w:rsid w:val="00402641"/>
    <w:rsid w:val="004077E7"/>
    <w:rsid w:val="004107FB"/>
    <w:rsid w:val="00420716"/>
    <w:rsid w:val="004325FB"/>
    <w:rsid w:val="004375B6"/>
    <w:rsid w:val="004432BA"/>
    <w:rsid w:val="0044407E"/>
    <w:rsid w:val="00447BB9"/>
    <w:rsid w:val="00454421"/>
    <w:rsid w:val="0046031D"/>
    <w:rsid w:val="0046692A"/>
    <w:rsid w:val="00473AC9"/>
    <w:rsid w:val="00495427"/>
    <w:rsid w:val="004D72B5"/>
    <w:rsid w:val="005067CE"/>
    <w:rsid w:val="00551B7F"/>
    <w:rsid w:val="0056610F"/>
    <w:rsid w:val="00575BCA"/>
    <w:rsid w:val="00582C8E"/>
    <w:rsid w:val="0059695E"/>
    <w:rsid w:val="005B0344"/>
    <w:rsid w:val="005B520E"/>
    <w:rsid w:val="005E2800"/>
    <w:rsid w:val="00605825"/>
    <w:rsid w:val="00645D22"/>
    <w:rsid w:val="00651A08"/>
    <w:rsid w:val="00654204"/>
    <w:rsid w:val="00670434"/>
    <w:rsid w:val="006B6B66"/>
    <w:rsid w:val="006F6D3D"/>
    <w:rsid w:val="007142F8"/>
    <w:rsid w:val="00715BEA"/>
    <w:rsid w:val="0072370F"/>
    <w:rsid w:val="00740EEA"/>
    <w:rsid w:val="00773867"/>
    <w:rsid w:val="00794804"/>
    <w:rsid w:val="007B33F1"/>
    <w:rsid w:val="007B6DDA"/>
    <w:rsid w:val="007C0308"/>
    <w:rsid w:val="007C1982"/>
    <w:rsid w:val="007C2EC3"/>
    <w:rsid w:val="007C2FF2"/>
    <w:rsid w:val="007C6F08"/>
    <w:rsid w:val="007D6232"/>
    <w:rsid w:val="007E1AFF"/>
    <w:rsid w:val="007F1F99"/>
    <w:rsid w:val="007F768F"/>
    <w:rsid w:val="0080791D"/>
    <w:rsid w:val="00810E26"/>
    <w:rsid w:val="00816184"/>
    <w:rsid w:val="00836367"/>
    <w:rsid w:val="00861DD2"/>
    <w:rsid w:val="00873603"/>
    <w:rsid w:val="008A2C7D"/>
    <w:rsid w:val="008B6524"/>
    <w:rsid w:val="008C3C24"/>
    <w:rsid w:val="008C4B23"/>
    <w:rsid w:val="008C4D85"/>
    <w:rsid w:val="008F4790"/>
    <w:rsid w:val="008F6E2C"/>
    <w:rsid w:val="009303D9"/>
    <w:rsid w:val="00933C64"/>
    <w:rsid w:val="0096593E"/>
    <w:rsid w:val="00970D63"/>
    <w:rsid w:val="00972203"/>
    <w:rsid w:val="00994367"/>
    <w:rsid w:val="009A091D"/>
    <w:rsid w:val="009C259A"/>
    <w:rsid w:val="009C4051"/>
    <w:rsid w:val="009F1D79"/>
    <w:rsid w:val="00A059B3"/>
    <w:rsid w:val="00A235ED"/>
    <w:rsid w:val="00A3240B"/>
    <w:rsid w:val="00A46460"/>
    <w:rsid w:val="00A96ACC"/>
    <w:rsid w:val="00AE3409"/>
    <w:rsid w:val="00AE6794"/>
    <w:rsid w:val="00B11A60"/>
    <w:rsid w:val="00B22613"/>
    <w:rsid w:val="00B44A76"/>
    <w:rsid w:val="00B53FCB"/>
    <w:rsid w:val="00B66F5D"/>
    <w:rsid w:val="00B72299"/>
    <w:rsid w:val="00B768D1"/>
    <w:rsid w:val="00B770FE"/>
    <w:rsid w:val="00BA1025"/>
    <w:rsid w:val="00BC3420"/>
    <w:rsid w:val="00BD5962"/>
    <w:rsid w:val="00BD670B"/>
    <w:rsid w:val="00BE7D3C"/>
    <w:rsid w:val="00BF3DCB"/>
    <w:rsid w:val="00BF5FF6"/>
    <w:rsid w:val="00C005DB"/>
    <w:rsid w:val="00C0207F"/>
    <w:rsid w:val="00C16117"/>
    <w:rsid w:val="00C3075A"/>
    <w:rsid w:val="00C37ACC"/>
    <w:rsid w:val="00C8040C"/>
    <w:rsid w:val="00C919A4"/>
    <w:rsid w:val="00C929B4"/>
    <w:rsid w:val="00CA4392"/>
    <w:rsid w:val="00CC393F"/>
    <w:rsid w:val="00D2176E"/>
    <w:rsid w:val="00D632BE"/>
    <w:rsid w:val="00D72D06"/>
    <w:rsid w:val="00D7522C"/>
    <w:rsid w:val="00D7536F"/>
    <w:rsid w:val="00D76668"/>
    <w:rsid w:val="00DA49BF"/>
    <w:rsid w:val="00DE6798"/>
    <w:rsid w:val="00DF5286"/>
    <w:rsid w:val="00E07383"/>
    <w:rsid w:val="00E165BC"/>
    <w:rsid w:val="00E204AA"/>
    <w:rsid w:val="00E61E12"/>
    <w:rsid w:val="00E7596C"/>
    <w:rsid w:val="00E878F2"/>
    <w:rsid w:val="00EB5191"/>
    <w:rsid w:val="00ED0149"/>
    <w:rsid w:val="00EF0976"/>
    <w:rsid w:val="00EF7DE3"/>
    <w:rsid w:val="00F03103"/>
    <w:rsid w:val="00F262DB"/>
    <w:rsid w:val="00F271DE"/>
    <w:rsid w:val="00F3774B"/>
    <w:rsid w:val="00F44186"/>
    <w:rsid w:val="00F52698"/>
    <w:rsid w:val="00F627DA"/>
    <w:rsid w:val="00F7288F"/>
    <w:rsid w:val="00F847A6"/>
    <w:rsid w:val="00F9441B"/>
    <w:rsid w:val="00FA4C32"/>
    <w:rsid w:val="00FC25F0"/>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35ED"/>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num" w:pos="14.40pt"/>
      </w:tabs>
      <w:spacing w:before="6pt" w:after="3pt"/>
      <w:jc w:val="start"/>
      <w:outlineLvl w:val="1"/>
    </w:pPr>
    <w:rPr>
      <w:i/>
      <w:iCs/>
      <w:noProof/>
    </w:rPr>
  </w:style>
  <w:style w:type="paragraph" w:styleId="Heading3">
    <w:name w:val="heading 3"/>
    <w:basedOn w:val="Normal"/>
    <w:next w:val="Normal"/>
    <w:link w:val="Heading3Char"/>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link w:val="Heading4Char"/>
    <w:qFormat/>
    <w:rsid w:val="00794804"/>
    <w:pPr>
      <w:numPr>
        <w:ilvl w:val="3"/>
        <w:numId w:val="4"/>
      </w:numPr>
      <w:tabs>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customStyle="1" w:styleId="Heading1Char">
    <w:name w:val="Heading 1 Char"/>
    <w:basedOn w:val="DefaultParagraphFont"/>
    <w:link w:val="Heading1"/>
    <w:rsid w:val="00861DD2"/>
    <w:rPr>
      <w:smallCaps/>
      <w:noProof/>
    </w:rPr>
  </w:style>
  <w:style w:type="character" w:customStyle="1" w:styleId="Heading4Char">
    <w:name w:val="Heading 4 Char"/>
    <w:basedOn w:val="DefaultParagraphFont"/>
    <w:link w:val="Heading4"/>
    <w:rsid w:val="00861DD2"/>
    <w:rPr>
      <w:i/>
      <w:iCs/>
      <w:noProof/>
    </w:rPr>
  </w:style>
  <w:style w:type="character" w:customStyle="1" w:styleId="Heading2Char">
    <w:name w:val="Heading 2 Char"/>
    <w:basedOn w:val="DefaultParagraphFont"/>
    <w:link w:val="Heading2"/>
    <w:rsid w:val="007C1982"/>
    <w:rPr>
      <w:i/>
      <w:iCs/>
      <w:noProof/>
    </w:rPr>
  </w:style>
  <w:style w:type="character" w:customStyle="1" w:styleId="Heading3Char">
    <w:name w:val="Heading 3 Char"/>
    <w:basedOn w:val="DefaultParagraphFont"/>
    <w:link w:val="Heading3"/>
    <w:rsid w:val="007C1982"/>
    <w:rPr>
      <w:i/>
      <w:iCs/>
      <w:noProof/>
    </w:rPr>
  </w:style>
  <w:style w:type="paragraph" w:styleId="NormalWeb">
    <w:name w:val="Normal (Web)"/>
    <w:basedOn w:val="Normal"/>
    <w:rsid w:val="00EF0976"/>
    <w:rPr>
      <w:sz w:val="24"/>
      <w:szCs w:val="24"/>
    </w:rPr>
  </w:style>
  <w:style w:type="paragraph" w:styleId="ListParagraph">
    <w:name w:val="List Paragraph"/>
    <w:basedOn w:val="Normal"/>
    <w:uiPriority w:val="34"/>
    <w:qFormat/>
    <w:rsid w:val="00A235ED"/>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60221">
      <w:bodyDiv w:val="1"/>
      <w:marLeft w:val="0pt"/>
      <w:marRight w:val="0pt"/>
      <w:marTop w:val="0pt"/>
      <w:marBottom w:val="0pt"/>
      <w:divBdr>
        <w:top w:val="none" w:sz="0" w:space="0" w:color="auto"/>
        <w:left w:val="none" w:sz="0" w:space="0" w:color="auto"/>
        <w:bottom w:val="none" w:sz="0" w:space="0" w:color="auto"/>
        <w:right w:val="none" w:sz="0" w:space="0" w:color="auto"/>
      </w:divBdr>
    </w:div>
    <w:div w:id="250242623">
      <w:bodyDiv w:val="1"/>
      <w:marLeft w:val="0pt"/>
      <w:marRight w:val="0pt"/>
      <w:marTop w:val="0pt"/>
      <w:marBottom w:val="0pt"/>
      <w:divBdr>
        <w:top w:val="none" w:sz="0" w:space="0" w:color="auto"/>
        <w:left w:val="none" w:sz="0" w:space="0" w:color="auto"/>
        <w:bottom w:val="none" w:sz="0" w:space="0" w:color="auto"/>
        <w:right w:val="none" w:sz="0" w:space="0" w:color="auto"/>
      </w:divBdr>
    </w:div>
    <w:div w:id="390664814">
      <w:bodyDiv w:val="1"/>
      <w:marLeft w:val="0pt"/>
      <w:marRight w:val="0pt"/>
      <w:marTop w:val="0pt"/>
      <w:marBottom w:val="0pt"/>
      <w:divBdr>
        <w:top w:val="none" w:sz="0" w:space="0" w:color="auto"/>
        <w:left w:val="none" w:sz="0" w:space="0" w:color="auto"/>
        <w:bottom w:val="none" w:sz="0" w:space="0" w:color="auto"/>
        <w:right w:val="none" w:sz="0" w:space="0" w:color="auto"/>
      </w:divBdr>
    </w:div>
    <w:div w:id="57011861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98216155">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06865400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46749949">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2996494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6135081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413045989">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13991112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96666951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543861915">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3353277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18817955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1105933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674912698">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4536633">
          <w:marLeft w:val="0pt"/>
          <w:marRight w:val="0pt"/>
          <w:marTop w:val="0pt"/>
          <w:marBottom w:val="0pt"/>
          <w:divBdr>
            <w:top w:val="none" w:sz="0" w:space="0" w:color="auto"/>
            <w:left w:val="none" w:sz="0" w:space="0" w:color="auto"/>
            <w:bottom w:val="none" w:sz="0" w:space="0" w:color="auto"/>
            <w:right w:val="none" w:sz="0" w:space="0" w:color="auto"/>
          </w:divBdr>
        </w:div>
      </w:divsChild>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2019450">
      <w:bodyDiv w:val="1"/>
      <w:marLeft w:val="0pt"/>
      <w:marRight w:val="0pt"/>
      <w:marTop w:val="0pt"/>
      <w:marBottom w:val="0pt"/>
      <w:divBdr>
        <w:top w:val="none" w:sz="0" w:space="0" w:color="auto"/>
        <w:left w:val="none" w:sz="0" w:space="0" w:color="auto"/>
        <w:bottom w:val="none" w:sz="0" w:space="0" w:color="auto"/>
        <w:right w:val="none" w:sz="0" w:space="0" w:color="auto"/>
      </w:divBdr>
    </w:div>
    <w:div w:id="1750804845">
      <w:bodyDiv w:val="1"/>
      <w:marLeft w:val="0pt"/>
      <w:marRight w:val="0pt"/>
      <w:marTop w:val="0pt"/>
      <w:marBottom w:val="0pt"/>
      <w:divBdr>
        <w:top w:val="none" w:sz="0" w:space="0" w:color="auto"/>
        <w:left w:val="none" w:sz="0" w:space="0" w:color="auto"/>
        <w:bottom w:val="none" w:sz="0" w:space="0" w:color="auto"/>
        <w:right w:val="none" w:sz="0" w:space="0" w:color="auto"/>
      </w:divBdr>
    </w:div>
    <w:div w:id="1846096021">
      <w:bodyDiv w:val="1"/>
      <w:marLeft w:val="0pt"/>
      <w:marRight w:val="0pt"/>
      <w:marTop w:val="0pt"/>
      <w:marBottom w:val="0pt"/>
      <w:divBdr>
        <w:top w:val="none" w:sz="0" w:space="0" w:color="auto"/>
        <w:left w:val="none" w:sz="0" w:space="0" w:color="auto"/>
        <w:bottom w:val="none" w:sz="0" w:space="0" w:color="auto"/>
        <w:right w:val="none" w:sz="0" w:space="0" w:color="auto"/>
      </w:divBdr>
    </w:div>
    <w:div w:id="1932934361">
      <w:bodyDiv w:val="1"/>
      <w:marLeft w:val="0pt"/>
      <w:marRight w:val="0pt"/>
      <w:marTop w:val="0pt"/>
      <w:marBottom w:val="0pt"/>
      <w:divBdr>
        <w:top w:val="none" w:sz="0" w:space="0" w:color="auto"/>
        <w:left w:val="none" w:sz="0" w:space="0" w:color="auto"/>
        <w:bottom w:val="none" w:sz="0" w:space="0" w:color="auto"/>
        <w:right w:val="none" w:sz="0" w:space="0" w:color="auto"/>
      </w:divBdr>
    </w:div>
    <w:div w:id="208209303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fontTable" Target="fontTable.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6</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Hasir Hamdan</cp:lastModifiedBy>
  <cp:revision>2</cp:revision>
  <dcterms:created xsi:type="dcterms:W3CDTF">2024-05-14T06:28:00Z</dcterms:created>
  <dcterms:modified xsi:type="dcterms:W3CDTF">2024-05-14T06:28:00Z</dcterms:modified>
</cp:coreProperties>
</file>